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D934B" w14:textId="004BBE3A" w:rsidR="002F0D7E" w:rsidRDefault="002F0D7E" w:rsidP="001E3534">
      <w:pPr>
        <w:spacing w:after="0"/>
        <w:jc w:val="both"/>
        <w:outlineLvl w:val="0"/>
        <w:rPr>
          <w:b/>
          <w:sz w:val="18"/>
          <w:szCs w:val="18"/>
        </w:rPr>
      </w:pPr>
    </w:p>
    <w:p w14:paraId="097CDB83" w14:textId="4FC6A65A" w:rsidR="00BD0B03" w:rsidRPr="001E3534" w:rsidRDefault="006F2BF5" w:rsidP="007342A9">
      <w:pPr>
        <w:spacing w:after="0"/>
        <w:ind w:left="5664" w:firstLine="708"/>
        <w:jc w:val="both"/>
        <w:outlineLvl w:val="0"/>
        <w:rPr>
          <w:b/>
          <w:color w:val="FF0000"/>
          <w:sz w:val="18"/>
          <w:szCs w:val="18"/>
        </w:rPr>
      </w:pPr>
      <w:r w:rsidRPr="005A15A8">
        <w:rPr>
          <w:b/>
          <w:sz w:val="18"/>
          <w:szCs w:val="18"/>
        </w:rPr>
        <w:t xml:space="preserve">Załącznik do </w:t>
      </w:r>
      <w:r w:rsidR="001E3534">
        <w:rPr>
          <w:b/>
          <w:sz w:val="18"/>
          <w:szCs w:val="18"/>
        </w:rPr>
        <w:t>Zarządzenia</w:t>
      </w:r>
      <w:r w:rsidRPr="005A15A8">
        <w:rPr>
          <w:b/>
          <w:sz w:val="18"/>
          <w:szCs w:val="18"/>
        </w:rPr>
        <w:t xml:space="preserve"> </w:t>
      </w:r>
      <w:r w:rsidR="001E3534">
        <w:rPr>
          <w:b/>
          <w:sz w:val="18"/>
          <w:szCs w:val="18"/>
        </w:rPr>
        <w:t xml:space="preserve">Burmistrza </w:t>
      </w:r>
      <w:r w:rsidRPr="005A15A8">
        <w:rPr>
          <w:b/>
          <w:sz w:val="18"/>
          <w:szCs w:val="18"/>
        </w:rPr>
        <w:t xml:space="preserve">nr </w:t>
      </w:r>
      <w:r w:rsidR="00AD1FFF">
        <w:rPr>
          <w:b/>
          <w:sz w:val="18"/>
          <w:szCs w:val="18"/>
        </w:rPr>
        <w:t>61/25</w:t>
      </w:r>
    </w:p>
    <w:p w14:paraId="6FE2A9BD" w14:textId="48769255" w:rsidR="006F2BF5" w:rsidRPr="005A15A8" w:rsidRDefault="006F2BF5" w:rsidP="00BD0B03">
      <w:pPr>
        <w:spacing w:after="0"/>
        <w:ind w:left="4248" w:firstLine="2131"/>
        <w:jc w:val="both"/>
        <w:outlineLvl w:val="0"/>
        <w:rPr>
          <w:b/>
          <w:sz w:val="18"/>
          <w:szCs w:val="18"/>
        </w:rPr>
      </w:pPr>
      <w:r w:rsidRPr="005A15A8">
        <w:rPr>
          <w:b/>
          <w:sz w:val="18"/>
          <w:szCs w:val="18"/>
        </w:rPr>
        <w:t xml:space="preserve">z dnia </w:t>
      </w:r>
      <w:r w:rsidR="00AD1FFF">
        <w:rPr>
          <w:b/>
          <w:sz w:val="18"/>
          <w:szCs w:val="18"/>
        </w:rPr>
        <w:t xml:space="preserve">27 marca </w:t>
      </w:r>
      <w:r w:rsidR="006C5413" w:rsidRPr="005A15A8">
        <w:rPr>
          <w:b/>
          <w:sz w:val="18"/>
          <w:szCs w:val="18"/>
        </w:rPr>
        <w:t>2025</w:t>
      </w:r>
      <w:r w:rsidR="00AD1FFF">
        <w:rPr>
          <w:b/>
          <w:sz w:val="18"/>
          <w:szCs w:val="18"/>
        </w:rPr>
        <w:t xml:space="preserve"> r.</w:t>
      </w:r>
    </w:p>
    <w:p w14:paraId="72751AE3" w14:textId="77777777" w:rsidR="00E32C30" w:rsidRDefault="00E32C30" w:rsidP="00AF204B">
      <w:pPr>
        <w:spacing w:after="0"/>
        <w:jc w:val="both"/>
        <w:rPr>
          <w:b/>
          <w:bCs/>
          <w:color w:val="FF0000"/>
        </w:rPr>
      </w:pPr>
    </w:p>
    <w:p w14:paraId="234DD614" w14:textId="1309B91B" w:rsidR="005220C7" w:rsidRPr="00306FCE" w:rsidRDefault="005220C7" w:rsidP="00AF204B">
      <w:pPr>
        <w:spacing w:after="0"/>
        <w:rPr>
          <w:i/>
          <w:sz w:val="16"/>
          <w:szCs w:val="16"/>
        </w:rPr>
      </w:pPr>
      <w:r w:rsidRPr="00306FCE">
        <w:rPr>
          <w:i/>
          <w:sz w:val="16"/>
          <w:szCs w:val="16"/>
        </w:rPr>
        <w:t xml:space="preserve">Pola jasne wypełnia </w:t>
      </w:r>
      <w:r w:rsidR="005228F5" w:rsidRPr="00306FCE">
        <w:rPr>
          <w:i/>
          <w:sz w:val="16"/>
          <w:szCs w:val="16"/>
        </w:rPr>
        <w:t>właściciel nieruchomości</w:t>
      </w:r>
      <w:r w:rsidRPr="00306FCE">
        <w:rPr>
          <w:i/>
          <w:sz w:val="16"/>
          <w:szCs w:val="16"/>
        </w:rPr>
        <w:t>.</w:t>
      </w:r>
      <w:r w:rsidR="005228F5" w:rsidRPr="00306FCE">
        <w:rPr>
          <w:i/>
          <w:sz w:val="16"/>
          <w:szCs w:val="16"/>
        </w:rPr>
        <w:t xml:space="preserve"> </w:t>
      </w:r>
      <w:r w:rsidRPr="00306FCE">
        <w:rPr>
          <w:i/>
          <w:sz w:val="16"/>
          <w:szCs w:val="16"/>
        </w:rPr>
        <w:t>Wypełnić dużymi, drukowanymi literami, czarnym lub niebieskim kolorem.</w:t>
      </w:r>
    </w:p>
    <w:tbl>
      <w:tblPr>
        <w:tblStyle w:val="Tabela-Siatka"/>
        <w:tblW w:w="9771" w:type="dxa"/>
        <w:tblLayout w:type="fixed"/>
        <w:tblLook w:val="04A0" w:firstRow="1" w:lastRow="0" w:firstColumn="1" w:lastColumn="0" w:noHBand="0" w:noVBand="1"/>
      </w:tblPr>
      <w:tblGrid>
        <w:gridCol w:w="265"/>
        <w:gridCol w:w="274"/>
        <w:gridCol w:w="1660"/>
        <w:gridCol w:w="243"/>
        <w:gridCol w:w="35"/>
        <w:gridCol w:w="60"/>
        <w:gridCol w:w="142"/>
        <w:gridCol w:w="283"/>
        <w:gridCol w:w="339"/>
        <w:gridCol w:w="948"/>
        <w:gridCol w:w="279"/>
        <w:gridCol w:w="357"/>
        <w:gridCol w:w="629"/>
        <w:gridCol w:w="283"/>
        <w:gridCol w:w="567"/>
        <w:gridCol w:w="142"/>
        <w:gridCol w:w="709"/>
        <w:gridCol w:w="113"/>
        <w:gridCol w:w="719"/>
        <w:gridCol w:w="1724"/>
      </w:tblGrid>
      <w:tr w:rsidR="003C4892" w:rsidRPr="00D06859" w14:paraId="285CA5DC" w14:textId="77777777" w:rsidTr="00D006B5">
        <w:trPr>
          <w:trHeight w:val="1139"/>
        </w:trPr>
        <w:tc>
          <w:tcPr>
            <w:tcW w:w="9771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BCBCBC"/>
          </w:tcPr>
          <w:p w14:paraId="01390A84" w14:textId="589E5E98" w:rsidR="003C4892" w:rsidRDefault="003C4892" w:rsidP="003F367C">
            <w:pPr>
              <w:spacing w:after="0"/>
              <w:jc w:val="center"/>
              <w:rPr>
                <w:b/>
              </w:rPr>
            </w:pPr>
            <w:r w:rsidRPr="006370D1">
              <w:rPr>
                <w:b/>
              </w:rPr>
              <w:t>FORMULARZ ZAMÓWI</w:t>
            </w:r>
            <w:r>
              <w:rPr>
                <w:b/>
              </w:rPr>
              <w:t>E</w:t>
            </w:r>
            <w:r w:rsidRPr="006370D1">
              <w:rPr>
                <w:b/>
              </w:rPr>
              <w:t>NIA USŁUGI DODATKOWEJ W ZAKRESIE ODPADÓW STANOWIĄCYCH CZĘŚCI ROŚLIN POCHODZĄCYCH Z PIELĘGNACJI TERENÓW ZIELONYCH I OGRODÓW BĘDĄCYCH CZĘŚCIĄ NIERUCHOMOŚCI, NA KTÓRYCH ZAMIESZKUJĄ MIESZKAŃCY</w:t>
            </w:r>
          </w:p>
          <w:p w14:paraId="41104610" w14:textId="4616B17A" w:rsidR="003C4892" w:rsidRPr="00C10BD8" w:rsidRDefault="003C4892" w:rsidP="00C10BD8">
            <w:pPr>
              <w:spacing w:after="0" w:line="240" w:lineRule="auto"/>
              <w:jc w:val="both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050672" w:rsidRPr="00D06859" w14:paraId="5EECCE12" w14:textId="77777777" w:rsidTr="00A524DA">
        <w:trPr>
          <w:trHeight w:val="284"/>
        </w:trPr>
        <w:tc>
          <w:tcPr>
            <w:tcW w:w="9771" w:type="dxa"/>
            <w:gridSpan w:val="20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CBCBC"/>
            <w:vAlign w:val="center"/>
          </w:tcPr>
          <w:p w14:paraId="2CE16BAE" w14:textId="340801E7" w:rsidR="00050672" w:rsidRPr="00DC7F0D" w:rsidRDefault="00050672" w:rsidP="00E62DE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b/>
                <w:noProof/>
                <w:lang w:eastAsia="pl-PL"/>
              </w:rPr>
            </w:pPr>
            <w:r w:rsidRPr="00DC7F0D">
              <w:rPr>
                <w:b/>
                <w:noProof/>
                <w:lang w:eastAsia="pl-PL"/>
              </w:rPr>
              <w:t xml:space="preserve">DANE SKŁADAJĄCEGO </w:t>
            </w:r>
            <w:r w:rsidR="00C40225">
              <w:rPr>
                <w:b/>
                <w:noProof/>
                <w:lang w:eastAsia="pl-PL"/>
              </w:rPr>
              <w:t>ZAMÓWIENIE</w:t>
            </w:r>
            <w:r w:rsidR="00DC218C">
              <w:rPr>
                <w:b/>
                <w:noProof/>
                <w:vertAlign w:val="superscript"/>
                <w:lang w:eastAsia="pl-PL"/>
              </w:rPr>
              <w:t>1</w:t>
            </w:r>
            <w:r w:rsidR="00907248">
              <w:rPr>
                <w:b/>
                <w:noProof/>
                <w:lang w:eastAsia="pl-PL"/>
              </w:rPr>
              <w:t xml:space="preserve"> </w:t>
            </w:r>
            <w:r w:rsidR="00907248" w:rsidRPr="00907248">
              <w:rPr>
                <w:bCs/>
                <w:i/>
                <w:iCs/>
                <w:noProof/>
                <w:sz w:val="18"/>
                <w:szCs w:val="18"/>
                <w:lang w:eastAsia="pl-PL"/>
              </w:rPr>
              <w:t>(należy zaznaczyć właściwy kwadrat)</w:t>
            </w:r>
          </w:p>
        </w:tc>
      </w:tr>
      <w:tr w:rsidR="00164AA8" w:rsidRPr="00D06859" w14:paraId="5AF4C639" w14:textId="77777777" w:rsidTr="00A524DA">
        <w:trPr>
          <w:trHeight w:val="35"/>
        </w:trPr>
        <w:tc>
          <w:tcPr>
            <w:tcW w:w="9771" w:type="dxa"/>
            <w:gridSpan w:val="2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97687" w14:textId="72D3E5B1" w:rsidR="00164AA8" w:rsidRPr="00164AA8" w:rsidRDefault="00164AA8" w:rsidP="00E22366">
            <w:pPr>
              <w:spacing w:after="0" w:line="240" w:lineRule="auto"/>
              <w:jc w:val="both"/>
              <w:rPr>
                <w:bCs/>
                <w:noProof/>
                <w:sz w:val="2"/>
                <w:szCs w:val="2"/>
                <w:lang w:eastAsia="pl-PL"/>
              </w:rPr>
            </w:pPr>
          </w:p>
        </w:tc>
      </w:tr>
      <w:tr w:rsidR="00A47B76" w:rsidRPr="00D06859" w14:paraId="650C8A9D" w14:textId="77777777" w:rsidTr="00E84B98">
        <w:trPr>
          <w:trHeight w:val="20"/>
        </w:trPr>
        <w:tc>
          <w:tcPr>
            <w:tcW w:w="265" w:type="dxa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6" w:space="0" w:color="auto"/>
            </w:tcBorders>
            <w:shd w:val="clear" w:color="auto" w:fill="auto"/>
            <w:vAlign w:val="center"/>
          </w:tcPr>
          <w:p w14:paraId="6BD3EAEB" w14:textId="77777777" w:rsidR="00164AA8" w:rsidRPr="00ED5B9E" w:rsidRDefault="00164AA8" w:rsidP="00E22366">
            <w:pPr>
              <w:spacing w:after="0" w:line="240" w:lineRule="auto"/>
              <w:jc w:val="both"/>
              <w:rPr>
                <w:bCs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274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823D8" w14:textId="637A4769" w:rsidR="00164AA8" w:rsidRPr="00ED5B9E" w:rsidRDefault="00164AA8" w:rsidP="00E22366">
            <w:pPr>
              <w:spacing w:after="0" w:line="240" w:lineRule="auto"/>
              <w:jc w:val="both"/>
              <w:rPr>
                <w:bCs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shd w:val="clear" w:color="auto" w:fill="auto"/>
            <w:vAlign w:val="bottom"/>
          </w:tcPr>
          <w:p w14:paraId="53B3F3A7" w14:textId="2A1B5F60" w:rsidR="00164AA8" w:rsidRPr="00ED5B9E" w:rsidRDefault="00164AA8" w:rsidP="00C0622D">
            <w:pPr>
              <w:spacing w:after="0" w:line="240" w:lineRule="auto"/>
              <w:rPr>
                <w:bCs/>
                <w:noProof/>
                <w:sz w:val="18"/>
                <w:szCs w:val="18"/>
                <w:lang w:eastAsia="pl-PL"/>
              </w:rPr>
            </w:pPr>
            <w:r w:rsidRPr="00164AA8">
              <w:rPr>
                <w:bCs/>
                <w:noProof/>
                <w:sz w:val="18"/>
                <w:szCs w:val="18"/>
                <w:lang w:eastAsia="pl-PL"/>
              </w:rPr>
              <w:t>osoba fizyczna</w:t>
            </w: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733DF" w14:textId="77777777" w:rsidR="00164AA8" w:rsidRPr="00ED5B9E" w:rsidRDefault="00164AA8" w:rsidP="00C0622D">
            <w:pPr>
              <w:spacing w:after="0" w:line="240" w:lineRule="auto"/>
              <w:rPr>
                <w:bCs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1772" w:type="dxa"/>
            <w:gridSpan w:val="5"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shd w:val="clear" w:color="auto" w:fill="auto"/>
            <w:vAlign w:val="center"/>
          </w:tcPr>
          <w:p w14:paraId="01F2E1A9" w14:textId="201251CA" w:rsidR="00164AA8" w:rsidRPr="00ED5B9E" w:rsidRDefault="00164AA8" w:rsidP="00C0622D">
            <w:pPr>
              <w:spacing w:after="0" w:line="240" w:lineRule="auto"/>
              <w:rPr>
                <w:bCs/>
                <w:noProof/>
                <w:sz w:val="18"/>
                <w:szCs w:val="18"/>
                <w:lang w:eastAsia="pl-PL"/>
              </w:rPr>
            </w:pPr>
            <w:r w:rsidRPr="00164AA8">
              <w:rPr>
                <w:bCs/>
                <w:noProof/>
                <w:sz w:val="18"/>
                <w:szCs w:val="18"/>
                <w:lang w:eastAsia="pl-PL"/>
              </w:rPr>
              <w:t>osoba prawna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7B748" w14:textId="77777777" w:rsidR="00164AA8" w:rsidRPr="00ED5B9E" w:rsidRDefault="00164AA8" w:rsidP="00C0622D">
            <w:pPr>
              <w:spacing w:after="0" w:line="240" w:lineRule="auto"/>
              <w:rPr>
                <w:bCs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5243" w:type="dxa"/>
            <w:gridSpan w:val="9"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14:paraId="34D4DC19" w14:textId="4AAB3B49" w:rsidR="00164AA8" w:rsidRPr="00ED5B9E" w:rsidRDefault="00164AA8" w:rsidP="00C0622D">
            <w:pPr>
              <w:spacing w:after="0" w:line="240" w:lineRule="auto"/>
              <w:rPr>
                <w:bCs/>
                <w:noProof/>
                <w:sz w:val="18"/>
                <w:szCs w:val="18"/>
                <w:lang w:eastAsia="pl-PL"/>
              </w:rPr>
            </w:pPr>
            <w:r w:rsidRPr="00164AA8">
              <w:rPr>
                <w:bCs/>
                <w:noProof/>
                <w:sz w:val="18"/>
                <w:szCs w:val="18"/>
                <w:lang w:eastAsia="pl-PL"/>
              </w:rPr>
              <w:t>jednostka organizacyjna nieposiadaj</w:t>
            </w:r>
            <w:r w:rsidR="00701E21">
              <w:rPr>
                <w:bCs/>
                <w:noProof/>
                <w:sz w:val="18"/>
                <w:szCs w:val="18"/>
                <w:lang w:eastAsia="pl-PL"/>
              </w:rPr>
              <w:t>ą</w:t>
            </w:r>
            <w:r w:rsidRPr="00164AA8">
              <w:rPr>
                <w:bCs/>
                <w:noProof/>
                <w:sz w:val="18"/>
                <w:szCs w:val="18"/>
                <w:lang w:eastAsia="pl-PL"/>
              </w:rPr>
              <w:t>ca osobowości prawnej</w:t>
            </w:r>
          </w:p>
        </w:tc>
      </w:tr>
      <w:tr w:rsidR="00164AA8" w:rsidRPr="00D06859" w14:paraId="6FC695DC" w14:textId="77777777" w:rsidTr="00E71E45">
        <w:trPr>
          <w:trHeight w:val="34"/>
        </w:trPr>
        <w:tc>
          <w:tcPr>
            <w:tcW w:w="9771" w:type="dxa"/>
            <w:gridSpan w:val="2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E9994" w14:textId="10B1B57C" w:rsidR="00164AA8" w:rsidRPr="00164AA8" w:rsidRDefault="00164AA8" w:rsidP="00E22366">
            <w:pPr>
              <w:spacing w:after="0" w:line="240" w:lineRule="auto"/>
              <w:jc w:val="both"/>
              <w:rPr>
                <w:bCs/>
                <w:noProof/>
                <w:sz w:val="2"/>
                <w:szCs w:val="2"/>
                <w:lang w:eastAsia="pl-PL"/>
              </w:rPr>
            </w:pPr>
          </w:p>
        </w:tc>
      </w:tr>
      <w:tr w:rsidR="00427400" w:rsidRPr="00D06859" w14:paraId="4C1EEA17" w14:textId="77777777" w:rsidTr="001260D4">
        <w:trPr>
          <w:trHeight w:val="284"/>
        </w:trPr>
        <w:tc>
          <w:tcPr>
            <w:tcW w:w="9771" w:type="dxa"/>
            <w:gridSpan w:val="2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2F06A5" w14:textId="2EA272ED" w:rsidR="00427400" w:rsidRPr="00C10BD8" w:rsidRDefault="000F606F" w:rsidP="0030032E">
            <w:pPr>
              <w:spacing w:after="0" w:line="240" w:lineRule="auto"/>
              <w:rPr>
                <w:b/>
                <w:noProof/>
                <w:sz w:val="18"/>
                <w:szCs w:val="18"/>
                <w:vertAlign w:val="superscript"/>
                <w:lang w:eastAsia="pl-PL"/>
              </w:rPr>
            </w:pPr>
            <w:r w:rsidRPr="00C10BD8">
              <w:rPr>
                <w:b/>
                <w:noProof/>
                <w:sz w:val="18"/>
                <w:szCs w:val="18"/>
                <w:lang w:eastAsia="pl-PL"/>
              </w:rPr>
              <w:t>IMIĘ I NAZWISKO</w:t>
            </w:r>
            <w:r w:rsidR="00D7023C">
              <w:rPr>
                <w:b/>
                <w:noProof/>
                <w:sz w:val="18"/>
                <w:szCs w:val="18"/>
                <w:lang w:eastAsia="pl-PL"/>
              </w:rPr>
              <w:t xml:space="preserve"> </w:t>
            </w:r>
            <w:r w:rsidRPr="00C10BD8">
              <w:rPr>
                <w:b/>
                <w:i/>
                <w:iCs/>
                <w:noProof/>
                <w:sz w:val="18"/>
                <w:szCs w:val="18"/>
                <w:lang w:eastAsia="pl-PL"/>
              </w:rPr>
              <w:t>/</w:t>
            </w:r>
            <w:r w:rsidR="00D7023C">
              <w:rPr>
                <w:b/>
                <w:i/>
                <w:iCs/>
                <w:noProof/>
                <w:sz w:val="18"/>
                <w:szCs w:val="18"/>
                <w:lang w:eastAsia="pl-PL"/>
              </w:rPr>
              <w:t xml:space="preserve"> </w:t>
            </w:r>
            <w:r w:rsidRPr="00C10BD8">
              <w:rPr>
                <w:b/>
                <w:noProof/>
                <w:sz w:val="18"/>
                <w:szCs w:val="18"/>
                <w:lang w:eastAsia="pl-PL"/>
              </w:rPr>
              <w:t>NAZWA</w:t>
            </w:r>
          </w:p>
        </w:tc>
      </w:tr>
      <w:tr w:rsidR="00427400" w:rsidRPr="00D06859" w14:paraId="41B4D588" w14:textId="77777777" w:rsidTr="00A524DA">
        <w:trPr>
          <w:trHeight w:val="284"/>
        </w:trPr>
        <w:tc>
          <w:tcPr>
            <w:tcW w:w="9771" w:type="dxa"/>
            <w:gridSpan w:val="20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3EEA72" w14:textId="28A3D18C" w:rsidR="00427400" w:rsidRPr="005938D9" w:rsidRDefault="000F606F" w:rsidP="0030032E">
            <w:pPr>
              <w:spacing w:after="0" w:line="240" w:lineRule="auto"/>
              <w:rPr>
                <w:b/>
                <w:noProof/>
                <w:sz w:val="18"/>
                <w:szCs w:val="18"/>
                <w:vertAlign w:val="superscript"/>
                <w:lang w:eastAsia="pl-PL"/>
              </w:rPr>
            </w:pPr>
            <w:r w:rsidRPr="00C10BD8">
              <w:rPr>
                <w:b/>
                <w:noProof/>
                <w:sz w:val="18"/>
                <w:szCs w:val="18"/>
                <w:lang w:eastAsia="pl-PL"/>
              </w:rPr>
              <w:t>PESEL</w:t>
            </w:r>
            <w:r w:rsidR="00D7023C">
              <w:rPr>
                <w:b/>
                <w:noProof/>
                <w:sz w:val="18"/>
                <w:szCs w:val="18"/>
                <w:lang w:eastAsia="pl-PL"/>
              </w:rPr>
              <w:t xml:space="preserve"> </w:t>
            </w:r>
            <w:r w:rsidRPr="0062568C">
              <w:rPr>
                <w:b/>
                <w:i/>
                <w:iCs/>
                <w:noProof/>
                <w:sz w:val="18"/>
                <w:szCs w:val="18"/>
                <w:lang w:eastAsia="pl-PL"/>
              </w:rPr>
              <w:t>/</w:t>
            </w:r>
            <w:r w:rsidR="00D7023C">
              <w:rPr>
                <w:b/>
                <w:i/>
                <w:iCs/>
                <w:noProof/>
                <w:sz w:val="18"/>
                <w:szCs w:val="18"/>
                <w:lang w:eastAsia="pl-PL"/>
              </w:rPr>
              <w:t xml:space="preserve"> </w:t>
            </w:r>
            <w:r w:rsidRPr="00C10BD8">
              <w:rPr>
                <w:b/>
                <w:noProof/>
                <w:sz w:val="18"/>
                <w:szCs w:val="18"/>
                <w:lang w:eastAsia="pl-PL"/>
              </w:rPr>
              <w:t>NIP</w:t>
            </w:r>
            <w:r w:rsidR="005938D9">
              <w:rPr>
                <w:b/>
                <w:noProof/>
                <w:sz w:val="18"/>
                <w:szCs w:val="18"/>
                <w:vertAlign w:val="superscript"/>
                <w:lang w:eastAsia="pl-PL"/>
              </w:rPr>
              <w:t>2</w:t>
            </w:r>
          </w:p>
        </w:tc>
      </w:tr>
      <w:tr w:rsidR="00BD60B7" w:rsidRPr="00D06859" w14:paraId="258BBCE0" w14:textId="77777777" w:rsidTr="00A524DA">
        <w:trPr>
          <w:trHeight w:val="284"/>
        </w:trPr>
        <w:tc>
          <w:tcPr>
            <w:tcW w:w="9771" w:type="dxa"/>
            <w:gridSpan w:val="20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C11D3E" w14:textId="3F857978" w:rsidR="00BD60B7" w:rsidRPr="00C10BD8" w:rsidRDefault="00BD60B7" w:rsidP="0030032E">
            <w:pPr>
              <w:spacing w:after="0" w:line="240" w:lineRule="auto"/>
              <w:rPr>
                <w:b/>
                <w:noProof/>
                <w:sz w:val="18"/>
                <w:szCs w:val="18"/>
                <w:lang w:eastAsia="pl-PL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w:t>NR TELEFONU</w:t>
            </w:r>
          </w:p>
        </w:tc>
      </w:tr>
      <w:tr w:rsidR="00427400" w:rsidRPr="00D06859" w14:paraId="42C103B5" w14:textId="77777777" w:rsidTr="006E5AA9">
        <w:trPr>
          <w:trHeight w:val="283"/>
        </w:trPr>
        <w:tc>
          <w:tcPr>
            <w:tcW w:w="9771" w:type="dxa"/>
            <w:gridSpan w:val="2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CBCBC"/>
            <w:vAlign w:val="center"/>
          </w:tcPr>
          <w:p w14:paraId="7D691113" w14:textId="3E9ADDB1" w:rsidR="00427400" w:rsidRPr="00DC7F0D" w:rsidRDefault="00907248" w:rsidP="00E62DE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 xml:space="preserve">PODMIOT </w:t>
            </w:r>
            <w:r w:rsidR="004C1617">
              <w:rPr>
                <w:b/>
                <w:noProof/>
                <w:lang w:eastAsia="pl-PL"/>
              </w:rPr>
              <w:t>SKŁADAJĄCY</w:t>
            </w:r>
            <w:r>
              <w:rPr>
                <w:b/>
                <w:noProof/>
                <w:lang w:eastAsia="pl-PL"/>
              </w:rPr>
              <w:t xml:space="preserve"> </w:t>
            </w:r>
            <w:r w:rsidR="004C1617">
              <w:rPr>
                <w:b/>
                <w:noProof/>
                <w:lang w:eastAsia="pl-PL"/>
              </w:rPr>
              <w:t>ZAMÓWIENIE</w:t>
            </w:r>
            <w:r w:rsidR="000F606F" w:rsidRPr="00DC7F0D">
              <w:rPr>
                <w:b/>
                <w:noProof/>
                <w:lang w:eastAsia="pl-PL"/>
              </w:rPr>
              <w:t xml:space="preserve"> </w:t>
            </w:r>
            <w:r w:rsidR="000F606F" w:rsidRPr="00DC7F0D">
              <w:rPr>
                <w:bCs/>
                <w:i/>
                <w:iCs/>
                <w:noProof/>
                <w:sz w:val="18"/>
                <w:szCs w:val="18"/>
                <w:lang w:eastAsia="pl-PL"/>
              </w:rPr>
              <w:t>(należy zaznaczyć właściwy kwadrat</w:t>
            </w:r>
            <w:r w:rsidR="00B96EC8" w:rsidRPr="00DC7F0D">
              <w:rPr>
                <w:bCs/>
                <w:i/>
                <w:iCs/>
                <w:noProof/>
                <w:sz w:val="18"/>
                <w:szCs w:val="18"/>
                <w:lang w:eastAsia="pl-PL"/>
              </w:rPr>
              <w:t>)</w:t>
            </w:r>
          </w:p>
        </w:tc>
      </w:tr>
      <w:tr w:rsidR="00B45CF1" w:rsidRPr="00D06859" w14:paraId="595556DC" w14:textId="77777777" w:rsidTr="00A524DA">
        <w:trPr>
          <w:trHeight w:val="57"/>
        </w:trPr>
        <w:tc>
          <w:tcPr>
            <w:tcW w:w="9771" w:type="dxa"/>
            <w:gridSpan w:val="2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28AD9" w14:textId="1D660340" w:rsidR="00BF3FFA" w:rsidRPr="00E71E45" w:rsidRDefault="00BF3FFA" w:rsidP="00E10A16">
            <w:pPr>
              <w:spacing w:after="0"/>
              <w:jc w:val="both"/>
              <w:rPr>
                <w:bCs/>
                <w:noProof/>
                <w:sz w:val="2"/>
                <w:szCs w:val="2"/>
                <w:lang w:eastAsia="pl-PL"/>
              </w:rPr>
            </w:pPr>
          </w:p>
        </w:tc>
      </w:tr>
      <w:tr w:rsidR="00A47B76" w:rsidRPr="00D06859" w14:paraId="16ABDB5E" w14:textId="77777777" w:rsidTr="00A47B76">
        <w:trPr>
          <w:trHeight w:val="170"/>
        </w:trPr>
        <w:tc>
          <w:tcPr>
            <w:tcW w:w="265" w:type="dxa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6" w:space="0" w:color="000000" w:themeColor="text1"/>
            </w:tcBorders>
            <w:shd w:val="clear" w:color="auto" w:fill="auto"/>
          </w:tcPr>
          <w:p w14:paraId="63DF86F2" w14:textId="51A140DC" w:rsidR="00914A1D" w:rsidRPr="00E71E45" w:rsidRDefault="00914A1D" w:rsidP="00E71E45">
            <w:pPr>
              <w:spacing w:after="0" w:line="240" w:lineRule="auto"/>
              <w:jc w:val="both"/>
              <w:rPr>
                <w:bCs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48E7EE" w14:textId="77777777" w:rsidR="00914A1D" w:rsidRPr="00E71E45" w:rsidRDefault="00914A1D" w:rsidP="00E71E45">
            <w:pPr>
              <w:spacing w:after="0" w:line="240" w:lineRule="auto"/>
              <w:jc w:val="both"/>
              <w:rPr>
                <w:bCs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2140" w:type="dxa"/>
            <w:gridSpan w:val="5"/>
            <w:tcBorders>
              <w:top w:val="single" w:sz="6" w:space="0" w:color="FFFFFF" w:themeColor="background1"/>
              <w:left w:val="single" w:sz="6" w:space="0" w:color="000000" w:themeColor="text1"/>
              <w:bottom w:val="single" w:sz="6" w:space="0" w:color="FFFFFF" w:themeColor="background1"/>
              <w:right w:val="single" w:sz="6" w:space="0" w:color="000000" w:themeColor="text1"/>
            </w:tcBorders>
            <w:shd w:val="clear" w:color="auto" w:fill="auto"/>
          </w:tcPr>
          <w:p w14:paraId="42A12CA5" w14:textId="74FBE093" w:rsidR="00914A1D" w:rsidRPr="00E71E45" w:rsidRDefault="00914A1D" w:rsidP="00E71E45">
            <w:pPr>
              <w:spacing w:after="0" w:line="240" w:lineRule="auto"/>
              <w:jc w:val="both"/>
              <w:rPr>
                <w:bCs/>
                <w:noProof/>
                <w:sz w:val="18"/>
                <w:szCs w:val="18"/>
                <w:lang w:eastAsia="pl-PL"/>
              </w:rPr>
            </w:pPr>
            <w:r w:rsidRPr="00E71E45">
              <w:rPr>
                <w:bCs/>
                <w:noProof/>
                <w:sz w:val="18"/>
                <w:szCs w:val="18"/>
                <w:lang w:eastAsia="pl-PL"/>
              </w:rPr>
              <w:t>właściciel nieruchomości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C3A8777" w14:textId="77777777" w:rsidR="00914A1D" w:rsidRPr="00E71E45" w:rsidRDefault="00914A1D" w:rsidP="00E71E45">
            <w:pPr>
              <w:spacing w:after="0" w:line="240" w:lineRule="auto"/>
              <w:rPr>
                <w:bCs/>
                <w:noProof/>
                <w:sz w:val="14"/>
                <w:szCs w:val="14"/>
                <w:lang w:eastAsia="pl-PL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FFFFFF" w:themeColor="background1"/>
              <w:left w:val="single" w:sz="6" w:space="0" w:color="000000" w:themeColor="text1"/>
              <w:bottom w:val="single" w:sz="6" w:space="0" w:color="FFFFFF" w:themeColor="background1"/>
              <w:right w:val="single" w:sz="6" w:space="0" w:color="000000" w:themeColor="text1"/>
            </w:tcBorders>
            <w:shd w:val="clear" w:color="auto" w:fill="auto"/>
          </w:tcPr>
          <w:p w14:paraId="193AE35C" w14:textId="7DE3673A" w:rsidR="00914A1D" w:rsidRPr="00E71E45" w:rsidRDefault="00914A1D" w:rsidP="00E71E45">
            <w:pPr>
              <w:spacing w:after="0" w:line="240" w:lineRule="auto"/>
              <w:rPr>
                <w:bCs/>
                <w:noProof/>
                <w:sz w:val="18"/>
                <w:szCs w:val="18"/>
                <w:lang w:eastAsia="pl-PL"/>
              </w:rPr>
            </w:pPr>
            <w:r w:rsidRPr="00E71E45">
              <w:rPr>
                <w:bCs/>
                <w:noProof/>
                <w:sz w:val="18"/>
                <w:szCs w:val="18"/>
                <w:lang w:eastAsia="pl-PL"/>
              </w:rPr>
              <w:t>współwłaściciel  nieruchomości</w:t>
            </w:r>
          </w:p>
        </w:tc>
        <w:tc>
          <w:tcPr>
            <w:tcW w:w="2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33104C3" w14:textId="77777777" w:rsidR="00914A1D" w:rsidRPr="00E71E45" w:rsidRDefault="00914A1D" w:rsidP="00E71E45">
            <w:pPr>
              <w:spacing w:after="0" w:line="240" w:lineRule="auto"/>
              <w:rPr>
                <w:bCs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3974" w:type="dxa"/>
            <w:gridSpan w:val="6"/>
            <w:tcBorders>
              <w:top w:val="single" w:sz="6" w:space="0" w:color="FFFFFF" w:themeColor="background1"/>
              <w:left w:val="single" w:sz="6" w:space="0" w:color="000000" w:themeColor="text1"/>
              <w:bottom w:val="single" w:sz="6" w:space="0" w:color="FFFFFF" w:themeColor="background1"/>
              <w:right w:val="single" w:sz="12" w:space="0" w:color="auto"/>
            </w:tcBorders>
            <w:shd w:val="clear" w:color="auto" w:fill="auto"/>
          </w:tcPr>
          <w:p w14:paraId="4B444F87" w14:textId="18BE0948" w:rsidR="00914A1D" w:rsidRPr="00E71E45" w:rsidRDefault="00D2278D" w:rsidP="00E71E45">
            <w:pPr>
              <w:spacing w:after="0" w:line="240" w:lineRule="auto"/>
              <w:rPr>
                <w:bCs/>
                <w:noProof/>
                <w:sz w:val="18"/>
                <w:szCs w:val="18"/>
                <w:lang w:eastAsia="pl-PL"/>
              </w:rPr>
            </w:pPr>
            <w:r w:rsidRPr="00E71E45">
              <w:rPr>
                <w:bCs/>
                <w:noProof/>
                <w:sz w:val="18"/>
                <w:szCs w:val="18"/>
                <w:lang w:eastAsia="pl-PL"/>
              </w:rPr>
              <w:t>użytkownik wieczysty</w:t>
            </w:r>
          </w:p>
        </w:tc>
      </w:tr>
      <w:tr w:rsidR="00914A1D" w:rsidRPr="00D06859" w14:paraId="0067E2E5" w14:textId="77777777" w:rsidTr="00E71E45">
        <w:trPr>
          <w:trHeight w:val="57"/>
        </w:trPr>
        <w:tc>
          <w:tcPr>
            <w:tcW w:w="9771" w:type="dxa"/>
            <w:gridSpan w:val="20"/>
            <w:tcBorders>
              <w:left w:val="single" w:sz="12" w:space="0" w:color="auto"/>
              <w:bottom w:val="single" w:sz="6" w:space="0" w:color="FFFFFF" w:themeColor="background1"/>
              <w:right w:val="single" w:sz="12" w:space="0" w:color="auto"/>
            </w:tcBorders>
            <w:shd w:val="clear" w:color="auto" w:fill="auto"/>
          </w:tcPr>
          <w:p w14:paraId="5A0B5926" w14:textId="412D88E6" w:rsidR="00914A1D" w:rsidRPr="00E71E45" w:rsidRDefault="00914A1D" w:rsidP="00E71E45">
            <w:pPr>
              <w:spacing w:after="0" w:line="240" w:lineRule="auto"/>
              <w:jc w:val="both"/>
              <w:rPr>
                <w:bCs/>
                <w:noProof/>
                <w:sz w:val="2"/>
                <w:szCs w:val="2"/>
                <w:lang w:eastAsia="pl-PL"/>
              </w:rPr>
            </w:pPr>
          </w:p>
        </w:tc>
      </w:tr>
      <w:tr w:rsidR="00A47B76" w:rsidRPr="00D06859" w14:paraId="18992826" w14:textId="77777777" w:rsidTr="00A47B76">
        <w:trPr>
          <w:trHeight w:val="57"/>
        </w:trPr>
        <w:tc>
          <w:tcPr>
            <w:tcW w:w="265" w:type="dxa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6" w:space="0" w:color="auto"/>
            </w:tcBorders>
            <w:shd w:val="clear" w:color="auto" w:fill="auto"/>
          </w:tcPr>
          <w:p w14:paraId="38823271" w14:textId="47316DB7" w:rsidR="00C0622D" w:rsidRPr="00E71E45" w:rsidRDefault="00C0622D" w:rsidP="00E71E45">
            <w:pPr>
              <w:spacing w:after="0" w:line="240" w:lineRule="auto"/>
              <w:jc w:val="both"/>
              <w:rPr>
                <w:bCs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D5F763" w14:textId="77777777" w:rsidR="00C0622D" w:rsidRPr="00E71E45" w:rsidRDefault="00C0622D" w:rsidP="00E71E45">
            <w:pPr>
              <w:spacing w:after="0" w:line="240" w:lineRule="auto"/>
              <w:jc w:val="both"/>
              <w:rPr>
                <w:bCs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2140" w:type="dxa"/>
            <w:gridSpan w:val="5"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shd w:val="clear" w:color="auto" w:fill="auto"/>
          </w:tcPr>
          <w:p w14:paraId="2C8075BF" w14:textId="402D0E08" w:rsidR="00C0622D" w:rsidRPr="00E71E45" w:rsidRDefault="00C0622D" w:rsidP="00E71E45">
            <w:pPr>
              <w:spacing w:after="0" w:line="240" w:lineRule="auto"/>
              <w:jc w:val="both"/>
              <w:rPr>
                <w:bCs/>
                <w:noProof/>
                <w:sz w:val="18"/>
                <w:szCs w:val="18"/>
                <w:lang w:eastAsia="pl-PL"/>
              </w:rPr>
            </w:pPr>
            <w:r w:rsidRPr="00E71E45">
              <w:rPr>
                <w:bCs/>
                <w:noProof/>
                <w:sz w:val="18"/>
                <w:szCs w:val="18"/>
                <w:lang w:eastAsia="pl-PL"/>
              </w:rPr>
              <w:t>najemca, dzierżawca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8EAD1A" w14:textId="1FBD7344" w:rsidR="00C0622D" w:rsidRPr="00E71E45" w:rsidRDefault="00C0622D" w:rsidP="00E71E45">
            <w:pPr>
              <w:spacing w:after="0" w:line="240" w:lineRule="auto"/>
              <w:rPr>
                <w:bCs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6809" w:type="dxa"/>
            <w:gridSpan w:val="12"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12" w:space="0" w:color="auto"/>
            </w:tcBorders>
            <w:shd w:val="clear" w:color="auto" w:fill="auto"/>
            <w:vAlign w:val="bottom"/>
          </w:tcPr>
          <w:p w14:paraId="2C7827BC" w14:textId="0C229FEE" w:rsidR="00C0622D" w:rsidRPr="00E71E45" w:rsidRDefault="00C0622D" w:rsidP="00E71E45">
            <w:pPr>
              <w:spacing w:after="0" w:line="240" w:lineRule="auto"/>
              <w:rPr>
                <w:bCs/>
                <w:noProof/>
                <w:sz w:val="18"/>
                <w:szCs w:val="18"/>
                <w:lang w:eastAsia="pl-PL"/>
              </w:rPr>
            </w:pPr>
            <w:r w:rsidRPr="00E71E45">
              <w:rPr>
                <w:bCs/>
                <w:noProof/>
                <w:sz w:val="18"/>
                <w:szCs w:val="18"/>
                <w:lang w:eastAsia="pl-PL"/>
              </w:rPr>
              <w:t>jednostka organizacyjna/osoba posiadaj</w:t>
            </w:r>
            <w:r w:rsidR="00701E21">
              <w:rPr>
                <w:bCs/>
                <w:noProof/>
                <w:sz w:val="18"/>
                <w:szCs w:val="18"/>
                <w:lang w:eastAsia="pl-PL"/>
              </w:rPr>
              <w:t>ą</w:t>
            </w:r>
            <w:r w:rsidRPr="00E71E45">
              <w:rPr>
                <w:bCs/>
                <w:noProof/>
                <w:sz w:val="18"/>
                <w:szCs w:val="18"/>
                <w:lang w:eastAsia="pl-PL"/>
              </w:rPr>
              <w:t>ca nieruchomość w zarządzie lub użytkowaniu</w:t>
            </w:r>
          </w:p>
        </w:tc>
      </w:tr>
      <w:tr w:rsidR="00914A1D" w:rsidRPr="00D06859" w14:paraId="62C0F262" w14:textId="77777777" w:rsidTr="00E71E45">
        <w:trPr>
          <w:trHeight w:val="57"/>
        </w:trPr>
        <w:tc>
          <w:tcPr>
            <w:tcW w:w="9771" w:type="dxa"/>
            <w:gridSpan w:val="2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BB97F2" w14:textId="77777777" w:rsidR="00914A1D" w:rsidRPr="00E71E45" w:rsidRDefault="00914A1D" w:rsidP="00E71E45">
            <w:pPr>
              <w:spacing w:after="0" w:line="240" w:lineRule="auto"/>
              <w:jc w:val="both"/>
              <w:rPr>
                <w:bCs/>
                <w:noProof/>
                <w:sz w:val="2"/>
                <w:szCs w:val="2"/>
                <w:lang w:eastAsia="pl-PL"/>
              </w:rPr>
            </w:pPr>
          </w:p>
        </w:tc>
      </w:tr>
      <w:tr w:rsidR="00C0622D" w:rsidRPr="00D06859" w14:paraId="68A63CA4" w14:textId="77777777" w:rsidTr="006E5AA9">
        <w:trPr>
          <w:trHeight w:val="40"/>
        </w:trPr>
        <w:tc>
          <w:tcPr>
            <w:tcW w:w="265" w:type="dxa"/>
            <w:tcBorders>
              <w:top w:val="single" w:sz="6" w:space="0" w:color="FFFFFF" w:themeColor="background1"/>
              <w:left w:val="single" w:sz="12" w:space="0" w:color="auto"/>
              <w:bottom w:val="single" w:sz="6" w:space="0" w:color="FFFFFF" w:themeColor="background1"/>
              <w:right w:val="single" w:sz="6" w:space="0" w:color="auto"/>
            </w:tcBorders>
            <w:shd w:val="clear" w:color="auto" w:fill="auto"/>
          </w:tcPr>
          <w:p w14:paraId="795F01A9" w14:textId="13B1CB6A" w:rsidR="00C0622D" w:rsidRPr="00E71E45" w:rsidRDefault="00C0622D" w:rsidP="00E71E45">
            <w:pPr>
              <w:spacing w:after="0" w:line="240" w:lineRule="auto"/>
              <w:jc w:val="both"/>
              <w:rPr>
                <w:bCs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CFB8FD" w14:textId="77777777" w:rsidR="00C0622D" w:rsidRPr="005A15A8" w:rsidRDefault="00C0622D" w:rsidP="00E71E45">
            <w:pPr>
              <w:spacing w:after="0" w:line="240" w:lineRule="auto"/>
              <w:jc w:val="both"/>
              <w:rPr>
                <w:bCs/>
                <w:noProof/>
                <w:sz w:val="14"/>
                <w:szCs w:val="14"/>
                <w:lang w:eastAsia="pl-PL"/>
              </w:rPr>
            </w:pPr>
          </w:p>
        </w:tc>
        <w:tc>
          <w:tcPr>
            <w:tcW w:w="9232" w:type="dxa"/>
            <w:gridSpan w:val="18"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12" w:space="0" w:color="auto"/>
            </w:tcBorders>
            <w:shd w:val="clear" w:color="auto" w:fill="auto"/>
          </w:tcPr>
          <w:p w14:paraId="46A5FB4B" w14:textId="34B8FEC7" w:rsidR="00C0622D" w:rsidRPr="00E71E45" w:rsidRDefault="00C0622D" w:rsidP="00E71E45">
            <w:pPr>
              <w:spacing w:after="0" w:line="240" w:lineRule="auto"/>
              <w:jc w:val="both"/>
              <w:rPr>
                <w:bCs/>
                <w:noProof/>
                <w:sz w:val="18"/>
                <w:szCs w:val="18"/>
                <w:lang w:eastAsia="pl-PL"/>
              </w:rPr>
            </w:pPr>
            <w:r w:rsidRPr="00E71E45">
              <w:rPr>
                <w:bCs/>
                <w:noProof/>
                <w:sz w:val="18"/>
                <w:szCs w:val="18"/>
                <w:lang w:eastAsia="pl-PL"/>
              </w:rPr>
              <w:t>inny podmiot władający nieruchomością</w:t>
            </w:r>
          </w:p>
        </w:tc>
      </w:tr>
      <w:tr w:rsidR="00914A1D" w:rsidRPr="00D06859" w14:paraId="33E1B3ED" w14:textId="77777777" w:rsidTr="00A524DA">
        <w:trPr>
          <w:trHeight w:val="20"/>
        </w:trPr>
        <w:tc>
          <w:tcPr>
            <w:tcW w:w="9771" w:type="dxa"/>
            <w:gridSpan w:val="20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15BF5" w14:textId="77777777" w:rsidR="00914A1D" w:rsidRPr="00D93113" w:rsidRDefault="00914A1D" w:rsidP="00320651">
            <w:pPr>
              <w:spacing w:after="0" w:line="360" w:lineRule="auto"/>
              <w:rPr>
                <w:bCs/>
                <w:noProof/>
                <w:sz w:val="2"/>
                <w:szCs w:val="2"/>
                <w:lang w:eastAsia="pl-PL"/>
              </w:rPr>
            </w:pPr>
          </w:p>
        </w:tc>
      </w:tr>
      <w:tr w:rsidR="00427400" w:rsidRPr="00D06859" w14:paraId="410BCD7B" w14:textId="77777777" w:rsidTr="00A524DA">
        <w:trPr>
          <w:trHeight w:val="260"/>
        </w:trPr>
        <w:tc>
          <w:tcPr>
            <w:tcW w:w="9771" w:type="dxa"/>
            <w:gridSpan w:val="2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BCBCBC"/>
          </w:tcPr>
          <w:p w14:paraId="3D3C701C" w14:textId="52E34402" w:rsidR="001B6843" w:rsidRDefault="003E2BF7" w:rsidP="001B684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>ADRES ZAMIESZKANIA</w:t>
            </w:r>
            <w:r w:rsidR="00B829E4">
              <w:rPr>
                <w:b/>
                <w:noProof/>
                <w:lang w:eastAsia="pl-PL"/>
              </w:rPr>
              <w:t>/ADRES SIEDZIBY</w:t>
            </w:r>
            <w:r w:rsidR="00B27ABB">
              <w:rPr>
                <w:b/>
                <w:noProof/>
                <w:lang w:eastAsia="pl-PL"/>
              </w:rPr>
              <w:t xml:space="preserve"> </w:t>
            </w:r>
            <w:r w:rsidR="00B829E4">
              <w:rPr>
                <w:b/>
                <w:noProof/>
                <w:lang w:eastAsia="pl-PL"/>
              </w:rPr>
              <w:t xml:space="preserve">SKŁADAJĄCEGO </w:t>
            </w:r>
            <w:r w:rsidR="0008411A">
              <w:rPr>
                <w:b/>
                <w:noProof/>
                <w:lang w:eastAsia="pl-PL"/>
              </w:rPr>
              <w:t>ZAMÓWIENIE</w:t>
            </w:r>
            <w:r w:rsidR="00B27ABB" w:rsidRPr="00934A6A">
              <w:rPr>
                <w:b/>
                <w:noProof/>
                <w:color w:val="FF0000"/>
                <w:lang w:eastAsia="pl-PL"/>
              </w:rPr>
              <w:t xml:space="preserve"> </w:t>
            </w:r>
          </w:p>
          <w:p w14:paraId="145FFA23" w14:textId="544029F8" w:rsidR="00427400" w:rsidRPr="001B6843" w:rsidRDefault="00B27ABB" w:rsidP="001B6843">
            <w:pPr>
              <w:pStyle w:val="Akapitzlist"/>
              <w:spacing w:after="0" w:line="240" w:lineRule="auto"/>
              <w:jc w:val="both"/>
              <w:rPr>
                <w:b/>
                <w:noProof/>
                <w:lang w:eastAsia="pl-PL"/>
              </w:rPr>
            </w:pPr>
            <w:r w:rsidRPr="001B6843">
              <w:rPr>
                <w:bCs/>
                <w:i/>
                <w:iCs/>
                <w:noProof/>
                <w:sz w:val="18"/>
                <w:szCs w:val="18"/>
                <w:lang w:eastAsia="pl-PL"/>
              </w:rPr>
              <w:t>(na wskazany adres</w:t>
            </w:r>
            <w:r w:rsidR="00274F5C">
              <w:rPr>
                <w:bCs/>
                <w:i/>
                <w:iCs/>
                <w:noProof/>
                <w:sz w:val="18"/>
                <w:szCs w:val="18"/>
                <w:lang w:eastAsia="pl-PL"/>
              </w:rPr>
              <w:t xml:space="preserve"> </w:t>
            </w:r>
            <w:r w:rsidR="004C1617">
              <w:rPr>
                <w:bCs/>
                <w:i/>
                <w:iCs/>
                <w:noProof/>
                <w:sz w:val="18"/>
                <w:szCs w:val="18"/>
                <w:lang w:eastAsia="pl-PL"/>
              </w:rPr>
              <w:t>zostanie wysłana</w:t>
            </w:r>
            <w:r w:rsidRPr="001B6843">
              <w:rPr>
                <w:bCs/>
                <w:i/>
                <w:iCs/>
                <w:noProof/>
                <w:sz w:val="18"/>
                <w:szCs w:val="18"/>
                <w:lang w:eastAsia="pl-PL"/>
              </w:rPr>
              <w:t xml:space="preserve"> nota </w:t>
            </w:r>
            <w:r w:rsidR="00274F5C">
              <w:rPr>
                <w:bCs/>
                <w:i/>
                <w:iCs/>
                <w:noProof/>
                <w:sz w:val="18"/>
                <w:szCs w:val="18"/>
                <w:lang w:eastAsia="pl-PL"/>
              </w:rPr>
              <w:t>obciążeniowa</w:t>
            </w:r>
            <w:r w:rsidRPr="001B6843">
              <w:rPr>
                <w:bCs/>
                <w:i/>
                <w:iCs/>
                <w:noProof/>
                <w:sz w:val="18"/>
                <w:szCs w:val="18"/>
                <w:lang w:eastAsia="pl-PL"/>
              </w:rPr>
              <w:t>)</w:t>
            </w:r>
          </w:p>
        </w:tc>
      </w:tr>
      <w:tr w:rsidR="003E2BF7" w:rsidRPr="00D06859" w14:paraId="13D2A80E" w14:textId="77777777" w:rsidTr="00D6485B">
        <w:trPr>
          <w:trHeight w:val="312"/>
        </w:trPr>
        <w:tc>
          <w:tcPr>
            <w:tcW w:w="2537" w:type="dxa"/>
            <w:gridSpan w:val="6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42E891C" w14:textId="5088F82A" w:rsidR="003E2BF7" w:rsidRPr="00646E93" w:rsidRDefault="003E2BF7" w:rsidP="00646E93">
            <w:pPr>
              <w:spacing w:after="0" w:line="240" w:lineRule="auto"/>
              <w:rPr>
                <w:bCs/>
                <w:noProof/>
                <w:sz w:val="18"/>
                <w:szCs w:val="18"/>
                <w:lang w:eastAsia="pl-PL"/>
              </w:rPr>
            </w:pPr>
            <w:r w:rsidRPr="00646E93">
              <w:rPr>
                <w:bCs/>
                <w:noProof/>
                <w:sz w:val="18"/>
                <w:szCs w:val="18"/>
                <w:lang w:eastAsia="pl-PL"/>
              </w:rPr>
              <w:t>Kraj</w:t>
            </w:r>
          </w:p>
        </w:tc>
        <w:tc>
          <w:tcPr>
            <w:tcW w:w="3827" w:type="dxa"/>
            <w:gridSpan w:val="9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84EDE59" w14:textId="5640934F" w:rsidR="003E2BF7" w:rsidRPr="00646E93" w:rsidRDefault="003E2BF7" w:rsidP="00646E93">
            <w:pPr>
              <w:spacing w:after="0" w:line="240" w:lineRule="auto"/>
              <w:rPr>
                <w:bCs/>
                <w:noProof/>
                <w:sz w:val="18"/>
                <w:szCs w:val="18"/>
                <w:lang w:eastAsia="pl-PL"/>
              </w:rPr>
            </w:pPr>
            <w:r w:rsidRPr="00646E93">
              <w:rPr>
                <w:bCs/>
                <w:noProof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42C6D4" w14:textId="5BD70F37" w:rsidR="003E2BF7" w:rsidRPr="00646E93" w:rsidRDefault="003E2BF7" w:rsidP="00646E93">
            <w:pPr>
              <w:spacing w:after="0" w:line="240" w:lineRule="auto"/>
              <w:rPr>
                <w:bCs/>
                <w:noProof/>
                <w:sz w:val="18"/>
                <w:szCs w:val="18"/>
                <w:lang w:eastAsia="pl-PL"/>
              </w:rPr>
            </w:pPr>
            <w:r w:rsidRPr="00646E93">
              <w:rPr>
                <w:bCs/>
                <w:noProof/>
                <w:sz w:val="18"/>
                <w:szCs w:val="18"/>
                <w:lang w:eastAsia="pl-PL"/>
              </w:rPr>
              <w:t>Powiat</w:t>
            </w:r>
          </w:p>
        </w:tc>
      </w:tr>
      <w:tr w:rsidR="003E2BF7" w:rsidRPr="00D06859" w14:paraId="5EBE9192" w14:textId="77777777" w:rsidTr="00D6485B">
        <w:trPr>
          <w:trHeight w:val="312"/>
        </w:trPr>
        <w:tc>
          <w:tcPr>
            <w:tcW w:w="3301" w:type="dxa"/>
            <w:gridSpan w:val="9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E61C5F" w14:textId="5C005DD8" w:rsidR="003E2BF7" w:rsidRPr="00646E93" w:rsidRDefault="00646E93" w:rsidP="00646E93">
            <w:pPr>
              <w:spacing w:after="0" w:line="240" w:lineRule="auto"/>
              <w:rPr>
                <w:bCs/>
                <w:noProof/>
                <w:sz w:val="18"/>
                <w:szCs w:val="18"/>
                <w:lang w:eastAsia="pl-PL"/>
              </w:rPr>
            </w:pPr>
            <w:r w:rsidRPr="00646E93">
              <w:rPr>
                <w:bCs/>
                <w:noProof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3914" w:type="dxa"/>
            <w:gridSpan w:val="8"/>
            <w:shd w:val="clear" w:color="auto" w:fill="auto"/>
            <w:vAlign w:val="center"/>
          </w:tcPr>
          <w:p w14:paraId="6CDB360F" w14:textId="6CAC822F" w:rsidR="003E2BF7" w:rsidRPr="00646E93" w:rsidRDefault="00646E93" w:rsidP="00646E93">
            <w:pPr>
              <w:spacing w:after="0" w:line="240" w:lineRule="auto"/>
              <w:rPr>
                <w:bCs/>
                <w:noProof/>
                <w:sz w:val="18"/>
                <w:szCs w:val="18"/>
                <w:lang w:eastAsia="pl-PL"/>
              </w:rPr>
            </w:pPr>
            <w:r w:rsidRPr="00646E93">
              <w:rPr>
                <w:bCs/>
                <w:noProof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255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1BACBD" w14:textId="5CD8B011" w:rsidR="003E2BF7" w:rsidRPr="00646E93" w:rsidRDefault="00646E93" w:rsidP="00646E93">
            <w:pPr>
              <w:spacing w:after="0" w:line="240" w:lineRule="auto"/>
              <w:rPr>
                <w:bCs/>
                <w:noProof/>
                <w:sz w:val="18"/>
                <w:szCs w:val="18"/>
                <w:lang w:eastAsia="pl-PL"/>
              </w:rPr>
            </w:pPr>
            <w:r w:rsidRPr="00646E93">
              <w:rPr>
                <w:bCs/>
                <w:noProof/>
                <w:sz w:val="18"/>
                <w:szCs w:val="18"/>
                <w:lang w:eastAsia="pl-PL"/>
              </w:rPr>
              <w:t>Kod pocztowy</w:t>
            </w:r>
          </w:p>
        </w:tc>
      </w:tr>
      <w:tr w:rsidR="00646E93" w:rsidRPr="00D06859" w14:paraId="03282337" w14:textId="77777777" w:rsidTr="00D6485B">
        <w:trPr>
          <w:trHeight w:val="312"/>
        </w:trPr>
        <w:tc>
          <w:tcPr>
            <w:tcW w:w="6364" w:type="dxa"/>
            <w:gridSpan w:val="1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CA8B71" w14:textId="0D9D7D96" w:rsidR="00646E93" w:rsidRPr="00646E93" w:rsidRDefault="00646E93" w:rsidP="00646E93">
            <w:pPr>
              <w:spacing w:after="0" w:line="240" w:lineRule="auto"/>
              <w:rPr>
                <w:bCs/>
                <w:noProof/>
                <w:sz w:val="18"/>
                <w:szCs w:val="18"/>
                <w:lang w:eastAsia="pl-PL"/>
              </w:rPr>
            </w:pPr>
            <w:r w:rsidRPr="00646E93">
              <w:rPr>
                <w:bCs/>
                <w:noProof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1683" w:type="dxa"/>
            <w:gridSpan w:val="4"/>
            <w:shd w:val="clear" w:color="auto" w:fill="auto"/>
            <w:vAlign w:val="center"/>
          </w:tcPr>
          <w:p w14:paraId="4E9A2A1F" w14:textId="4DA3693A" w:rsidR="00646E93" w:rsidRPr="00646E93" w:rsidRDefault="00646E93" w:rsidP="00646E93">
            <w:pPr>
              <w:spacing w:after="0" w:line="240" w:lineRule="auto"/>
              <w:rPr>
                <w:bCs/>
                <w:noProof/>
                <w:sz w:val="18"/>
                <w:szCs w:val="18"/>
                <w:lang w:eastAsia="pl-PL"/>
              </w:rPr>
            </w:pPr>
            <w:r w:rsidRPr="00646E93">
              <w:rPr>
                <w:bCs/>
                <w:noProof/>
                <w:sz w:val="18"/>
                <w:szCs w:val="18"/>
                <w:lang w:eastAsia="pl-PL"/>
              </w:rPr>
              <w:t>Nr domu</w:t>
            </w:r>
          </w:p>
        </w:tc>
        <w:tc>
          <w:tcPr>
            <w:tcW w:w="17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DE3871" w14:textId="6C8CF711" w:rsidR="00646E93" w:rsidRPr="00646E93" w:rsidRDefault="00646E93" w:rsidP="00646E93">
            <w:pPr>
              <w:spacing w:after="0" w:line="240" w:lineRule="auto"/>
              <w:rPr>
                <w:bCs/>
                <w:noProof/>
                <w:sz w:val="18"/>
                <w:szCs w:val="18"/>
                <w:lang w:eastAsia="pl-PL"/>
              </w:rPr>
            </w:pPr>
            <w:r w:rsidRPr="00646E93">
              <w:rPr>
                <w:bCs/>
                <w:noProof/>
                <w:sz w:val="18"/>
                <w:szCs w:val="18"/>
                <w:lang w:eastAsia="pl-PL"/>
              </w:rPr>
              <w:t>Nr lokalu</w:t>
            </w:r>
          </w:p>
        </w:tc>
      </w:tr>
      <w:tr w:rsidR="00582DC7" w:rsidRPr="00D06859" w14:paraId="370BD974" w14:textId="77777777" w:rsidTr="006E5AA9">
        <w:trPr>
          <w:trHeight w:val="397"/>
        </w:trPr>
        <w:tc>
          <w:tcPr>
            <w:tcW w:w="9771" w:type="dxa"/>
            <w:gridSpan w:val="2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BCBCBC"/>
          </w:tcPr>
          <w:p w14:paraId="3D01FB8E" w14:textId="2D270173" w:rsidR="001B6843" w:rsidRPr="00927E24" w:rsidRDefault="006A1241" w:rsidP="00927E2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b/>
                <w:noProof/>
                <w:sz w:val="20"/>
                <w:szCs w:val="20"/>
                <w:lang w:eastAsia="pl-PL"/>
              </w:rPr>
            </w:pPr>
            <w:r w:rsidRPr="00927E24">
              <w:rPr>
                <w:b/>
                <w:noProof/>
                <w:szCs w:val="20"/>
                <w:lang w:eastAsia="pl-PL"/>
              </w:rPr>
              <w:t>ADRES NIERUCHOMOŚCI, DLA KTÓREJ SKŁADAN</w:t>
            </w:r>
            <w:r w:rsidR="0008411A" w:rsidRPr="00927E24">
              <w:rPr>
                <w:b/>
                <w:noProof/>
                <w:szCs w:val="20"/>
                <w:lang w:eastAsia="pl-PL"/>
              </w:rPr>
              <w:t xml:space="preserve">E </w:t>
            </w:r>
            <w:r w:rsidR="00CB3678" w:rsidRPr="00927E24">
              <w:rPr>
                <w:b/>
                <w:noProof/>
                <w:szCs w:val="20"/>
                <w:lang w:eastAsia="pl-PL"/>
              </w:rPr>
              <w:t xml:space="preserve">JEST </w:t>
            </w:r>
            <w:r w:rsidR="0008411A" w:rsidRPr="00927E24">
              <w:rPr>
                <w:b/>
                <w:noProof/>
                <w:szCs w:val="20"/>
                <w:lang w:eastAsia="pl-PL"/>
              </w:rPr>
              <w:t>ZAMÓWIENIE</w:t>
            </w:r>
          </w:p>
          <w:p w14:paraId="73A90AAF" w14:textId="1371A19C" w:rsidR="00582DC7" w:rsidRPr="001B6843" w:rsidRDefault="00D40A00" w:rsidP="00BD60B7">
            <w:pPr>
              <w:pStyle w:val="Akapitzlist"/>
              <w:spacing w:after="0" w:line="240" w:lineRule="auto"/>
              <w:ind w:firstLine="440"/>
              <w:jc w:val="both"/>
              <w:rPr>
                <w:b/>
                <w:noProof/>
                <w:sz w:val="20"/>
                <w:szCs w:val="20"/>
                <w:lang w:eastAsia="pl-PL"/>
              </w:rPr>
            </w:pPr>
            <w:r w:rsidRPr="001B6843">
              <w:rPr>
                <w:bCs/>
                <w:i/>
                <w:iCs/>
                <w:noProof/>
                <w:sz w:val="18"/>
                <w:szCs w:val="16"/>
                <w:lang w:eastAsia="pl-PL"/>
              </w:rPr>
              <w:t xml:space="preserve">(należy wypełnić w przypadku, gdy adres jest inny niż adres wskazany w części </w:t>
            </w:r>
            <w:r w:rsidR="00E62DE9" w:rsidRPr="001B6843">
              <w:rPr>
                <w:bCs/>
                <w:i/>
                <w:iCs/>
                <w:noProof/>
                <w:sz w:val="18"/>
                <w:szCs w:val="16"/>
                <w:lang w:eastAsia="pl-PL"/>
              </w:rPr>
              <w:t>3</w:t>
            </w:r>
            <w:r w:rsidRPr="001B6843">
              <w:rPr>
                <w:bCs/>
                <w:i/>
                <w:iCs/>
                <w:noProof/>
                <w:sz w:val="18"/>
                <w:szCs w:val="16"/>
                <w:lang w:eastAsia="pl-PL"/>
              </w:rPr>
              <w:t>)</w:t>
            </w:r>
          </w:p>
        </w:tc>
      </w:tr>
      <w:tr w:rsidR="004C58F0" w:rsidRPr="00D06859" w14:paraId="0D55B8BA" w14:textId="77777777" w:rsidTr="00D6485B">
        <w:trPr>
          <w:trHeight w:val="312"/>
        </w:trPr>
        <w:tc>
          <w:tcPr>
            <w:tcW w:w="2537" w:type="dxa"/>
            <w:gridSpan w:val="6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5CA216F9" w14:textId="1EF8E857" w:rsidR="009F24BB" w:rsidRPr="00097C9B" w:rsidRDefault="00582DC7" w:rsidP="008B49F3">
            <w:pPr>
              <w:pStyle w:val="Akapitzlist"/>
              <w:spacing w:after="0" w:line="240" w:lineRule="auto"/>
              <w:ind w:left="0"/>
              <w:rPr>
                <w:noProof/>
                <w:sz w:val="18"/>
                <w:szCs w:val="18"/>
                <w:lang w:eastAsia="pl-PL"/>
              </w:rPr>
            </w:pPr>
            <w:r w:rsidRPr="00097C9B">
              <w:rPr>
                <w:noProof/>
                <w:sz w:val="18"/>
                <w:szCs w:val="18"/>
                <w:lang w:eastAsia="pl-PL"/>
              </w:rPr>
              <w:t>Gmin</w:t>
            </w:r>
            <w:r w:rsidR="001B6843">
              <w:rPr>
                <w:noProof/>
                <w:sz w:val="18"/>
                <w:szCs w:val="18"/>
                <w:lang w:eastAsia="pl-PL"/>
              </w:rPr>
              <w:t xml:space="preserve">a   </w:t>
            </w:r>
            <w:r w:rsidR="009F24BB" w:rsidRPr="00097C9B">
              <w:rPr>
                <w:b/>
                <w:bCs/>
                <w:i/>
                <w:iCs/>
                <w:noProof/>
                <w:sz w:val="18"/>
                <w:szCs w:val="18"/>
                <w:lang w:eastAsia="pl-PL"/>
              </w:rPr>
              <w:t>Czechowice-Dziedzice</w:t>
            </w:r>
          </w:p>
        </w:tc>
        <w:tc>
          <w:tcPr>
            <w:tcW w:w="4678" w:type="dxa"/>
            <w:gridSpan w:val="11"/>
            <w:tcBorders>
              <w:top w:val="single" w:sz="8" w:space="0" w:color="auto"/>
            </w:tcBorders>
            <w:vAlign w:val="center"/>
          </w:tcPr>
          <w:p w14:paraId="51583482" w14:textId="77777777" w:rsidR="00582DC7" w:rsidRPr="00097C9B" w:rsidRDefault="00582DC7" w:rsidP="008B49F3">
            <w:pPr>
              <w:pStyle w:val="Akapitzlist"/>
              <w:spacing w:after="0" w:line="240" w:lineRule="auto"/>
              <w:ind w:left="34"/>
              <w:rPr>
                <w:noProof/>
                <w:sz w:val="18"/>
                <w:szCs w:val="18"/>
                <w:lang w:eastAsia="pl-PL"/>
              </w:rPr>
            </w:pPr>
            <w:r w:rsidRPr="00097C9B">
              <w:rPr>
                <w:noProof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2556" w:type="dxa"/>
            <w:gridSpan w:val="3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3FE34834" w14:textId="77777777" w:rsidR="00582DC7" w:rsidRPr="00097C9B" w:rsidRDefault="00582DC7" w:rsidP="008B49F3">
            <w:pPr>
              <w:pStyle w:val="Akapitzlist"/>
              <w:spacing w:after="0" w:line="240" w:lineRule="auto"/>
              <w:ind w:left="34"/>
              <w:rPr>
                <w:noProof/>
                <w:sz w:val="18"/>
                <w:szCs w:val="18"/>
                <w:lang w:eastAsia="pl-PL"/>
              </w:rPr>
            </w:pPr>
            <w:r w:rsidRPr="00097C9B">
              <w:rPr>
                <w:noProof/>
                <w:sz w:val="18"/>
                <w:szCs w:val="18"/>
                <w:lang w:eastAsia="pl-PL"/>
              </w:rPr>
              <w:t>Kod pocztowy</w:t>
            </w:r>
          </w:p>
        </w:tc>
      </w:tr>
      <w:tr w:rsidR="00D40A00" w:rsidRPr="00D06859" w14:paraId="1BDF10D9" w14:textId="77777777" w:rsidTr="00D6485B">
        <w:trPr>
          <w:trHeight w:val="312"/>
        </w:trPr>
        <w:tc>
          <w:tcPr>
            <w:tcW w:w="6506" w:type="dxa"/>
            <w:gridSpan w:val="16"/>
            <w:tcBorders>
              <w:left w:val="single" w:sz="12" w:space="0" w:color="auto"/>
            </w:tcBorders>
            <w:vAlign w:val="center"/>
          </w:tcPr>
          <w:p w14:paraId="2C9C7623" w14:textId="77777777" w:rsidR="00D40A00" w:rsidRPr="00097C9B" w:rsidRDefault="00D40A00" w:rsidP="008B49F3">
            <w:pPr>
              <w:pStyle w:val="Akapitzlist"/>
              <w:spacing w:after="0" w:line="240" w:lineRule="auto"/>
              <w:ind w:left="0"/>
              <w:rPr>
                <w:noProof/>
                <w:sz w:val="18"/>
                <w:szCs w:val="18"/>
                <w:lang w:eastAsia="pl-PL"/>
              </w:rPr>
            </w:pPr>
            <w:r w:rsidRPr="00097C9B">
              <w:rPr>
                <w:noProof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1541" w:type="dxa"/>
            <w:gridSpan w:val="3"/>
            <w:vAlign w:val="center"/>
          </w:tcPr>
          <w:p w14:paraId="24DD32F1" w14:textId="77777777" w:rsidR="00D40A00" w:rsidRPr="00097C9B" w:rsidRDefault="00D40A00" w:rsidP="008B49F3">
            <w:pPr>
              <w:pStyle w:val="Akapitzlist"/>
              <w:spacing w:after="0" w:line="240" w:lineRule="auto"/>
              <w:ind w:left="34"/>
              <w:rPr>
                <w:noProof/>
                <w:sz w:val="18"/>
                <w:szCs w:val="18"/>
                <w:lang w:eastAsia="pl-PL"/>
              </w:rPr>
            </w:pPr>
            <w:r w:rsidRPr="00097C9B">
              <w:rPr>
                <w:noProof/>
                <w:sz w:val="18"/>
                <w:szCs w:val="18"/>
                <w:lang w:eastAsia="pl-PL"/>
              </w:rPr>
              <w:t>Nr domu</w:t>
            </w:r>
          </w:p>
        </w:tc>
        <w:tc>
          <w:tcPr>
            <w:tcW w:w="1724" w:type="dxa"/>
            <w:tcBorders>
              <w:right w:val="single" w:sz="12" w:space="0" w:color="auto"/>
            </w:tcBorders>
            <w:vAlign w:val="center"/>
          </w:tcPr>
          <w:p w14:paraId="3255AD1D" w14:textId="20565294" w:rsidR="00D40A00" w:rsidRPr="00097C9B" w:rsidRDefault="00D40A00" w:rsidP="008B49F3">
            <w:pPr>
              <w:pStyle w:val="Akapitzlist"/>
              <w:spacing w:after="0" w:line="240" w:lineRule="auto"/>
              <w:ind w:left="34"/>
              <w:rPr>
                <w:noProof/>
                <w:sz w:val="18"/>
                <w:szCs w:val="18"/>
                <w:lang w:eastAsia="pl-PL"/>
              </w:rPr>
            </w:pPr>
            <w:r>
              <w:rPr>
                <w:noProof/>
                <w:sz w:val="18"/>
                <w:szCs w:val="18"/>
                <w:lang w:eastAsia="pl-PL"/>
              </w:rPr>
              <w:t>Nr lokalu</w:t>
            </w:r>
          </w:p>
        </w:tc>
      </w:tr>
      <w:tr w:rsidR="00582DC7" w:rsidRPr="00D06859" w14:paraId="734E5346" w14:textId="77777777" w:rsidTr="00A524DA">
        <w:trPr>
          <w:trHeight w:val="454"/>
        </w:trPr>
        <w:tc>
          <w:tcPr>
            <w:tcW w:w="9771" w:type="dxa"/>
            <w:gridSpan w:val="2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CBCBC"/>
          </w:tcPr>
          <w:p w14:paraId="33626196" w14:textId="2017EF28" w:rsidR="00077C2A" w:rsidRPr="00077C2A" w:rsidRDefault="00B74E6E" w:rsidP="00DC7F0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b/>
                <w:noProof/>
                <w:sz w:val="18"/>
                <w:szCs w:val="18"/>
                <w:lang w:eastAsia="pl-PL"/>
              </w:rPr>
            </w:pPr>
            <w:r>
              <w:rPr>
                <w:b/>
                <w:noProof/>
                <w:lang w:eastAsia="pl-PL"/>
              </w:rPr>
              <w:t>ZA</w:t>
            </w:r>
            <w:r w:rsidR="004C1617">
              <w:rPr>
                <w:b/>
                <w:noProof/>
                <w:lang w:eastAsia="pl-PL"/>
              </w:rPr>
              <w:t>M</w:t>
            </w:r>
            <w:r w:rsidR="0062655E">
              <w:rPr>
                <w:b/>
                <w:noProof/>
                <w:lang w:eastAsia="pl-PL"/>
              </w:rPr>
              <w:t>Ó</w:t>
            </w:r>
            <w:r w:rsidR="004C1617">
              <w:rPr>
                <w:b/>
                <w:noProof/>
                <w:lang w:eastAsia="pl-PL"/>
              </w:rPr>
              <w:t>WIE</w:t>
            </w:r>
            <w:r>
              <w:rPr>
                <w:b/>
                <w:noProof/>
                <w:lang w:eastAsia="pl-PL"/>
              </w:rPr>
              <w:t>NIE NA OKREŚLO</w:t>
            </w:r>
            <w:r w:rsidR="004C1617">
              <w:rPr>
                <w:b/>
                <w:noProof/>
                <w:lang w:eastAsia="pl-PL"/>
              </w:rPr>
              <w:t>NE</w:t>
            </w:r>
            <w:r>
              <w:rPr>
                <w:b/>
                <w:noProof/>
                <w:lang w:eastAsia="pl-PL"/>
              </w:rPr>
              <w:t xml:space="preserve"> </w:t>
            </w:r>
            <w:r w:rsidR="00C13491">
              <w:rPr>
                <w:b/>
                <w:noProof/>
                <w:lang w:eastAsia="pl-PL"/>
              </w:rPr>
              <w:t>KONTENER</w:t>
            </w:r>
            <w:r w:rsidR="004C1617">
              <w:rPr>
                <w:b/>
                <w:noProof/>
                <w:lang w:eastAsia="pl-PL"/>
              </w:rPr>
              <w:t>Y</w:t>
            </w:r>
          </w:p>
          <w:p w14:paraId="320E8D45" w14:textId="60467887" w:rsidR="00582DC7" w:rsidRPr="00CB3678" w:rsidRDefault="00B74E6E" w:rsidP="00077C2A">
            <w:pPr>
              <w:pStyle w:val="Akapitzlist"/>
              <w:spacing w:after="0" w:line="240" w:lineRule="auto"/>
              <w:rPr>
                <w:b/>
                <w:noProof/>
                <w:sz w:val="18"/>
                <w:szCs w:val="18"/>
                <w:lang w:eastAsia="pl-PL"/>
              </w:rPr>
            </w:pPr>
            <w:r w:rsidRPr="00B74E6E">
              <w:rPr>
                <w:bCs/>
                <w:i/>
                <w:iCs/>
                <w:noProof/>
                <w:sz w:val="18"/>
                <w:szCs w:val="18"/>
                <w:lang w:eastAsia="pl-PL"/>
              </w:rPr>
              <w:t>(należy wypełnić właściwe pola – w zależności od zapot</w:t>
            </w:r>
            <w:r>
              <w:rPr>
                <w:bCs/>
                <w:i/>
                <w:iCs/>
                <w:noProof/>
                <w:sz w:val="18"/>
                <w:szCs w:val="18"/>
                <w:lang w:eastAsia="pl-PL"/>
              </w:rPr>
              <w:t>rz</w:t>
            </w:r>
            <w:r w:rsidRPr="00B74E6E">
              <w:rPr>
                <w:bCs/>
                <w:i/>
                <w:iCs/>
                <w:noProof/>
                <w:sz w:val="18"/>
                <w:szCs w:val="18"/>
                <w:lang w:eastAsia="pl-PL"/>
              </w:rPr>
              <w:t>ebowania)</w:t>
            </w:r>
            <w:r w:rsidR="00112F72" w:rsidRPr="00B74E6E">
              <w:rPr>
                <w:bCs/>
                <w:i/>
                <w:iCs/>
                <w:noProof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54FAE" w:rsidRPr="00D06859" w14:paraId="744F8401" w14:textId="77777777" w:rsidTr="00E84B98">
        <w:trPr>
          <w:trHeight w:val="340"/>
        </w:trPr>
        <w:tc>
          <w:tcPr>
            <w:tcW w:w="2442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D69AC7" w14:textId="3360AE21" w:rsidR="00954FAE" w:rsidRPr="00B829E4" w:rsidRDefault="00954FAE" w:rsidP="00421D36">
            <w:pPr>
              <w:spacing w:after="0" w:line="240" w:lineRule="auto"/>
              <w:jc w:val="center"/>
              <w:rPr>
                <w:b/>
                <w:bCs/>
                <w:noProof/>
                <w:sz w:val="18"/>
                <w:szCs w:val="18"/>
                <w:lang w:eastAsia="pl-PL"/>
              </w:rPr>
            </w:pPr>
            <w:r>
              <w:rPr>
                <w:b/>
                <w:bCs/>
                <w:noProof/>
                <w:sz w:val="18"/>
                <w:szCs w:val="18"/>
                <w:lang w:eastAsia="pl-PL"/>
              </w:rPr>
              <w:t>Rodzaj i wielkość kontenera</w:t>
            </w:r>
          </w:p>
        </w:tc>
        <w:tc>
          <w:tcPr>
            <w:tcW w:w="2443" w:type="dxa"/>
            <w:gridSpan w:val="8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FC8EDA" w14:textId="769BD36D" w:rsidR="00954FAE" w:rsidRPr="000B1A4D" w:rsidRDefault="00B17355" w:rsidP="00421D36">
            <w:pPr>
              <w:spacing w:after="0" w:line="240" w:lineRule="auto"/>
              <w:jc w:val="center"/>
              <w:rPr>
                <w:b/>
                <w:bCs/>
                <w:noProof/>
                <w:sz w:val="18"/>
                <w:szCs w:val="18"/>
                <w:vertAlign w:val="superscript"/>
                <w:lang w:eastAsia="pl-PL"/>
              </w:rPr>
            </w:pPr>
            <w:r>
              <w:rPr>
                <w:b/>
                <w:bCs/>
                <w:noProof/>
                <w:sz w:val="18"/>
                <w:szCs w:val="18"/>
                <w:lang w:eastAsia="pl-PL"/>
              </w:rPr>
              <w:t>Cena za usługę</w:t>
            </w:r>
            <w:r w:rsidR="00954FAE">
              <w:rPr>
                <w:b/>
                <w:bCs/>
                <w:noProof/>
                <w:sz w:val="18"/>
                <w:szCs w:val="18"/>
                <w:lang w:eastAsia="pl-PL"/>
              </w:rPr>
              <w:t xml:space="preserve"> [zł]</w:t>
            </w:r>
          </w:p>
        </w:tc>
        <w:tc>
          <w:tcPr>
            <w:tcW w:w="2443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00EA68" w14:textId="6C5276A0" w:rsidR="00954FAE" w:rsidRPr="00B829E4" w:rsidRDefault="00954FAE" w:rsidP="00421D36">
            <w:pPr>
              <w:spacing w:after="0" w:line="240" w:lineRule="auto"/>
              <w:jc w:val="center"/>
              <w:rPr>
                <w:b/>
                <w:bCs/>
                <w:noProof/>
                <w:sz w:val="18"/>
                <w:szCs w:val="18"/>
                <w:lang w:eastAsia="pl-PL"/>
              </w:rPr>
            </w:pPr>
            <w:r>
              <w:rPr>
                <w:b/>
                <w:bCs/>
                <w:noProof/>
                <w:sz w:val="18"/>
                <w:szCs w:val="18"/>
                <w:lang w:eastAsia="pl-PL"/>
              </w:rPr>
              <w:t>Liczba zamawianych kontenerów [szt.]</w:t>
            </w:r>
          </w:p>
        </w:tc>
        <w:tc>
          <w:tcPr>
            <w:tcW w:w="2443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CF02887" w14:textId="236F49FE" w:rsidR="00954FAE" w:rsidRPr="00B829E4" w:rsidRDefault="00954FAE" w:rsidP="00421D36">
            <w:pPr>
              <w:spacing w:after="0" w:line="240" w:lineRule="auto"/>
              <w:jc w:val="center"/>
              <w:rPr>
                <w:b/>
                <w:bCs/>
                <w:noProof/>
                <w:sz w:val="18"/>
                <w:szCs w:val="18"/>
                <w:lang w:eastAsia="pl-PL"/>
              </w:rPr>
            </w:pPr>
            <w:r>
              <w:rPr>
                <w:b/>
                <w:bCs/>
                <w:noProof/>
                <w:sz w:val="18"/>
                <w:szCs w:val="18"/>
                <w:lang w:eastAsia="pl-PL"/>
              </w:rPr>
              <w:t>Razem [zł]</w:t>
            </w:r>
          </w:p>
        </w:tc>
      </w:tr>
      <w:tr w:rsidR="00BE7004" w:rsidRPr="00D06859" w14:paraId="293CD24D" w14:textId="77777777" w:rsidTr="00306FCE">
        <w:trPr>
          <w:trHeight w:val="161"/>
        </w:trPr>
        <w:tc>
          <w:tcPr>
            <w:tcW w:w="2442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6F3B3F" w14:textId="1D5C8C8C" w:rsidR="00BE7004" w:rsidRPr="005A15A8" w:rsidRDefault="00BE7004" w:rsidP="00421D36">
            <w:pPr>
              <w:spacing w:after="0" w:line="240" w:lineRule="auto"/>
              <w:jc w:val="center"/>
              <w:rPr>
                <w:b/>
                <w:bCs/>
                <w:noProof/>
                <w:sz w:val="14"/>
                <w:szCs w:val="14"/>
                <w:lang w:eastAsia="pl-PL"/>
              </w:rPr>
            </w:pPr>
            <w:r w:rsidRPr="005A15A8">
              <w:rPr>
                <w:b/>
                <w:bCs/>
                <w:noProof/>
                <w:sz w:val="14"/>
                <w:szCs w:val="14"/>
                <w:lang w:eastAsia="pl-PL"/>
              </w:rPr>
              <w:t>A</w:t>
            </w:r>
          </w:p>
        </w:tc>
        <w:tc>
          <w:tcPr>
            <w:tcW w:w="244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40B60E" w14:textId="02888FA9" w:rsidR="00BE7004" w:rsidRPr="005A15A8" w:rsidRDefault="00BE7004" w:rsidP="00421D36">
            <w:pPr>
              <w:spacing w:after="0" w:line="240" w:lineRule="auto"/>
              <w:jc w:val="center"/>
              <w:rPr>
                <w:b/>
                <w:bCs/>
                <w:noProof/>
                <w:sz w:val="14"/>
                <w:szCs w:val="14"/>
                <w:lang w:eastAsia="pl-PL"/>
              </w:rPr>
            </w:pPr>
            <w:r w:rsidRPr="005A15A8">
              <w:rPr>
                <w:b/>
                <w:bCs/>
                <w:noProof/>
                <w:sz w:val="14"/>
                <w:szCs w:val="14"/>
                <w:lang w:eastAsia="pl-PL"/>
              </w:rPr>
              <w:t>B</w:t>
            </w:r>
          </w:p>
        </w:tc>
        <w:tc>
          <w:tcPr>
            <w:tcW w:w="24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950C95" w14:textId="4BFBEDBB" w:rsidR="00BE7004" w:rsidRPr="005A15A8" w:rsidRDefault="00BE7004" w:rsidP="00421D36">
            <w:pPr>
              <w:spacing w:after="0" w:line="240" w:lineRule="auto"/>
              <w:jc w:val="center"/>
              <w:rPr>
                <w:b/>
                <w:bCs/>
                <w:noProof/>
                <w:sz w:val="14"/>
                <w:szCs w:val="14"/>
                <w:lang w:eastAsia="pl-PL"/>
              </w:rPr>
            </w:pPr>
            <w:r w:rsidRPr="005A15A8">
              <w:rPr>
                <w:b/>
                <w:bCs/>
                <w:noProof/>
                <w:sz w:val="14"/>
                <w:szCs w:val="14"/>
                <w:lang w:eastAsia="pl-PL"/>
              </w:rPr>
              <w:t>C</w:t>
            </w:r>
          </w:p>
        </w:tc>
        <w:tc>
          <w:tcPr>
            <w:tcW w:w="244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8106D44" w14:textId="28428EF6" w:rsidR="00BE7004" w:rsidRPr="005A15A8" w:rsidRDefault="00BE7004" w:rsidP="00421D36">
            <w:pPr>
              <w:spacing w:after="0" w:line="240" w:lineRule="auto"/>
              <w:jc w:val="center"/>
              <w:rPr>
                <w:b/>
                <w:bCs/>
                <w:noProof/>
                <w:sz w:val="14"/>
                <w:szCs w:val="14"/>
                <w:lang w:eastAsia="pl-PL"/>
              </w:rPr>
            </w:pPr>
            <w:r w:rsidRPr="005A15A8">
              <w:rPr>
                <w:b/>
                <w:bCs/>
                <w:noProof/>
                <w:sz w:val="14"/>
                <w:szCs w:val="14"/>
                <w:lang w:eastAsia="pl-PL"/>
              </w:rPr>
              <w:t>D = B x C</w:t>
            </w:r>
          </w:p>
        </w:tc>
      </w:tr>
      <w:tr w:rsidR="00BE7004" w:rsidRPr="00D06859" w14:paraId="6186A15C" w14:textId="77777777" w:rsidTr="00306FCE">
        <w:trPr>
          <w:trHeight w:val="340"/>
        </w:trPr>
        <w:tc>
          <w:tcPr>
            <w:tcW w:w="2442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C26856" w14:textId="68481500" w:rsidR="00BE7004" w:rsidRPr="00BE7004" w:rsidRDefault="00BE7004" w:rsidP="00421D36">
            <w:pPr>
              <w:spacing w:after="0" w:line="240" w:lineRule="auto"/>
              <w:jc w:val="center"/>
              <w:rPr>
                <w:b/>
                <w:bCs/>
                <w:noProof/>
                <w:sz w:val="18"/>
                <w:szCs w:val="18"/>
                <w:vertAlign w:val="superscript"/>
                <w:lang w:eastAsia="pl-PL"/>
              </w:rPr>
            </w:pPr>
            <w:r>
              <w:rPr>
                <w:b/>
                <w:bCs/>
                <w:noProof/>
                <w:sz w:val="18"/>
                <w:szCs w:val="18"/>
                <w:lang w:eastAsia="pl-PL"/>
              </w:rPr>
              <w:t>Kontener 1,5 m</w:t>
            </w:r>
            <w:r>
              <w:rPr>
                <w:b/>
                <w:bCs/>
                <w:noProof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24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6338" w14:textId="32216D5B" w:rsidR="00BE7004" w:rsidRDefault="00BE7004" w:rsidP="00421D36">
            <w:pPr>
              <w:spacing w:after="0" w:line="240" w:lineRule="auto"/>
              <w:jc w:val="center"/>
              <w:rPr>
                <w:b/>
                <w:bCs/>
                <w:noProof/>
                <w:sz w:val="18"/>
                <w:szCs w:val="18"/>
                <w:lang w:eastAsia="pl-PL"/>
              </w:rPr>
            </w:pPr>
            <w:r>
              <w:rPr>
                <w:b/>
                <w:bCs/>
                <w:noProof/>
                <w:sz w:val="18"/>
                <w:szCs w:val="18"/>
                <w:lang w:eastAsia="pl-PL"/>
              </w:rPr>
              <w:t>240,00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02C3" w14:textId="77777777" w:rsidR="00BE7004" w:rsidRDefault="00BE7004" w:rsidP="00421D36">
            <w:pPr>
              <w:spacing w:after="0" w:line="240" w:lineRule="auto"/>
              <w:jc w:val="center"/>
              <w:rPr>
                <w:b/>
                <w:bCs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694C8" w14:textId="77777777" w:rsidR="00BE7004" w:rsidRDefault="00BE7004" w:rsidP="00421D36">
            <w:pPr>
              <w:spacing w:after="0" w:line="240" w:lineRule="auto"/>
              <w:jc w:val="center"/>
              <w:rPr>
                <w:b/>
                <w:bCs/>
                <w:noProof/>
                <w:sz w:val="18"/>
                <w:szCs w:val="18"/>
                <w:lang w:eastAsia="pl-PL"/>
              </w:rPr>
            </w:pPr>
          </w:p>
        </w:tc>
      </w:tr>
      <w:tr w:rsidR="00BE7004" w:rsidRPr="00D06859" w14:paraId="5230E7B2" w14:textId="77777777" w:rsidTr="00306FCE">
        <w:trPr>
          <w:trHeight w:val="340"/>
        </w:trPr>
        <w:tc>
          <w:tcPr>
            <w:tcW w:w="2442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4D0EBD" w14:textId="63C234D2" w:rsidR="00BE7004" w:rsidRPr="00BE7004" w:rsidRDefault="00BE7004" w:rsidP="00421D36">
            <w:pPr>
              <w:spacing w:after="0" w:line="240" w:lineRule="auto"/>
              <w:jc w:val="center"/>
              <w:rPr>
                <w:b/>
                <w:bCs/>
                <w:noProof/>
                <w:sz w:val="18"/>
                <w:szCs w:val="18"/>
                <w:vertAlign w:val="superscript"/>
                <w:lang w:eastAsia="pl-PL"/>
              </w:rPr>
            </w:pPr>
            <w:r>
              <w:rPr>
                <w:b/>
                <w:bCs/>
                <w:noProof/>
                <w:sz w:val="18"/>
                <w:szCs w:val="18"/>
                <w:lang w:eastAsia="pl-PL"/>
              </w:rPr>
              <w:t>Kontener 5,0 m</w:t>
            </w:r>
            <w:r>
              <w:rPr>
                <w:b/>
                <w:bCs/>
                <w:noProof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244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425A" w14:textId="1A224462" w:rsidR="00BE7004" w:rsidRDefault="00BE7004" w:rsidP="00421D36">
            <w:pPr>
              <w:spacing w:after="0" w:line="240" w:lineRule="auto"/>
              <w:jc w:val="center"/>
              <w:rPr>
                <w:b/>
                <w:bCs/>
                <w:noProof/>
                <w:sz w:val="18"/>
                <w:szCs w:val="18"/>
                <w:lang w:eastAsia="pl-PL"/>
              </w:rPr>
            </w:pPr>
            <w:r>
              <w:rPr>
                <w:b/>
                <w:bCs/>
                <w:noProof/>
                <w:sz w:val="18"/>
                <w:szCs w:val="18"/>
                <w:lang w:eastAsia="pl-PL"/>
              </w:rPr>
              <w:t>240,00</w:t>
            </w:r>
          </w:p>
        </w:tc>
        <w:tc>
          <w:tcPr>
            <w:tcW w:w="2443" w:type="dxa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3A6F" w14:textId="77777777" w:rsidR="00BE7004" w:rsidRDefault="00BE7004" w:rsidP="00421D36">
            <w:pPr>
              <w:spacing w:after="0" w:line="240" w:lineRule="auto"/>
              <w:jc w:val="center"/>
              <w:rPr>
                <w:b/>
                <w:bCs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2443" w:type="dxa"/>
            <w:gridSpan w:val="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76F98" w14:textId="77777777" w:rsidR="00BE7004" w:rsidRDefault="00BE7004" w:rsidP="00421D36">
            <w:pPr>
              <w:spacing w:after="0" w:line="240" w:lineRule="auto"/>
              <w:jc w:val="center"/>
              <w:rPr>
                <w:b/>
                <w:bCs/>
                <w:noProof/>
                <w:sz w:val="18"/>
                <w:szCs w:val="18"/>
                <w:lang w:eastAsia="pl-PL"/>
              </w:rPr>
            </w:pPr>
          </w:p>
        </w:tc>
      </w:tr>
      <w:tr w:rsidR="00BE7004" w:rsidRPr="00D06859" w14:paraId="7D0F005C" w14:textId="77777777" w:rsidTr="00306FCE">
        <w:trPr>
          <w:trHeight w:val="340"/>
        </w:trPr>
        <w:tc>
          <w:tcPr>
            <w:tcW w:w="2442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CA4D7C" w14:textId="1FBF1C67" w:rsidR="00BE7004" w:rsidRPr="00BE7004" w:rsidRDefault="00BE7004" w:rsidP="00421D36">
            <w:pPr>
              <w:spacing w:after="0" w:line="240" w:lineRule="auto"/>
              <w:jc w:val="center"/>
              <w:rPr>
                <w:b/>
                <w:bCs/>
                <w:noProof/>
                <w:sz w:val="18"/>
                <w:szCs w:val="18"/>
                <w:vertAlign w:val="superscript"/>
                <w:lang w:eastAsia="pl-PL"/>
              </w:rPr>
            </w:pPr>
            <w:r>
              <w:rPr>
                <w:b/>
                <w:bCs/>
                <w:noProof/>
                <w:sz w:val="18"/>
                <w:szCs w:val="18"/>
                <w:lang w:eastAsia="pl-PL"/>
              </w:rPr>
              <w:t>Kontener 7,0 m</w:t>
            </w:r>
            <w:r>
              <w:rPr>
                <w:b/>
                <w:bCs/>
                <w:noProof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2443" w:type="dxa"/>
            <w:gridSpan w:val="8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7B98" w14:textId="55428A3F" w:rsidR="00BE7004" w:rsidRDefault="00BE7004" w:rsidP="00421D36">
            <w:pPr>
              <w:spacing w:after="0" w:line="240" w:lineRule="auto"/>
              <w:jc w:val="center"/>
              <w:rPr>
                <w:b/>
                <w:bCs/>
                <w:noProof/>
                <w:sz w:val="18"/>
                <w:szCs w:val="18"/>
                <w:lang w:eastAsia="pl-PL"/>
              </w:rPr>
            </w:pPr>
            <w:r>
              <w:rPr>
                <w:b/>
                <w:bCs/>
                <w:noProof/>
                <w:sz w:val="18"/>
                <w:szCs w:val="18"/>
                <w:lang w:eastAsia="pl-PL"/>
              </w:rPr>
              <w:t>240,00</w:t>
            </w:r>
          </w:p>
        </w:tc>
        <w:tc>
          <w:tcPr>
            <w:tcW w:w="244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3F20" w14:textId="77777777" w:rsidR="00BE7004" w:rsidRDefault="00BE7004" w:rsidP="00421D36">
            <w:pPr>
              <w:spacing w:after="0" w:line="240" w:lineRule="auto"/>
              <w:jc w:val="center"/>
              <w:rPr>
                <w:b/>
                <w:bCs/>
                <w:noProof/>
                <w:sz w:val="18"/>
                <w:szCs w:val="18"/>
                <w:lang w:eastAsia="pl-PL"/>
              </w:rPr>
            </w:pP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F7E5A" w14:textId="77777777" w:rsidR="00BE7004" w:rsidRDefault="00BE7004" w:rsidP="00421D36">
            <w:pPr>
              <w:spacing w:after="0" w:line="240" w:lineRule="auto"/>
              <w:jc w:val="center"/>
              <w:rPr>
                <w:b/>
                <w:bCs/>
                <w:noProof/>
                <w:sz w:val="18"/>
                <w:szCs w:val="18"/>
                <w:lang w:eastAsia="pl-PL"/>
              </w:rPr>
            </w:pPr>
          </w:p>
        </w:tc>
      </w:tr>
      <w:tr w:rsidR="00BE7004" w:rsidRPr="00D06859" w14:paraId="41F74708" w14:textId="77777777" w:rsidTr="00306FCE">
        <w:trPr>
          <w:trHeight w:val="340"/>
        </w:trPr>
        <w:tc>
          <w:tcPr>
            <w:tcW w:w="7328" w:type="dxa"/>
            <w:gridSpan w:val="18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5D681F" w14:textId="04B1D1F3" w:rsidR="00BE7004" w:rsidRDefault="00927E24" w:rsidP="00BE7004">
            <w:pPr>
              <w:spacing w:after="0" w:line="240" w:lineRule="auto"/>
              <w:jc w:val="right"/>
              <w:rPr>
                <w:b/>
                <w:bCs/>
                <w:noProof/>
                <w:sz w:val="18"/>
                <w:szCs w:val="18"/>
                <w:lang w:eastAsia="pl-PL"/>
              </w:rPr>
            </w:pPr>
            <w:r>
              <w:rPr>
                <w:b/>
                <w:bCs/>
                <w:noProof/>
                <w:sz w:val="18"/>
                <w:szCs w:val="18"/>
                <w:lang w:eastAsia="pl-PL"/>
              </w:rPr>
              <w:t>Razem</w:t>
            </w:r>
            <w:r w:rsidR="00602363">
              <w:rPr>
                <w:b/>
                <w:bCs/>
                <w:noProof/>
                <w:sz w:val="18"/>
                <w:szCs w:val="18"/>
                <w:lang w:eastAsia="pl-PL"/>
              </w:rPr>
              <w:t xml:space="preserve"> </w:t>
            </w:r>
            <w:r w:rsidR="00BE7004">
              <w:rPr>
                <w:b/>
                <w:bCs/>
                <w:noProof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04440" w14:textId="77777777" w:rsidR="00BE7004" w:rsidRDefault="00BE7004" w:rsidP="00421D36">
            <w:pPr>
              <w:spacing w:after="0" w:line="240" w:lineRule="auto"/>
              <w:jc w:val="center"/>
              <w:rPr>
                <w:b/>
                <w:bCs/>
                <w:noProof/>
                <w:sz w:val="18"/>
                <w:szCs w:val="18"/>
                <w:lang w:eastAsia="pl-PL"/>
              </w:rPr>
            </w:pPr>
          </w:p>
        </w:tc>
      </w:tr>
      <w:tr w:rsidR="009819A0" w:rsidRPr="00D06859" w14:paraId="2772AAEE" w14:textId="77777777" w:rsidTr="001F5E85">
        <w:trPr>
          <w:trHeight w:val="476"/>
        </w:trPr>
        <w:tc>
          <w:tcPr>
            <w:tcW w:w="9771" w:type="dxa"/>
            <w:gridSpan w:val="20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DEF53A" w14:textId="4FD49BCB" w:rsidR="002F0D7E" w:rsidRPr="00035922" w:rsidRDefault="001A5EDA" w:rsidP="00035922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Cenę</w:t>
            </w:r>
            <w:r w:rsidR="004C1617">
              <w:rPr>
                <w:noProof/>
                <w:sz w:val="16"/>
                <w:szCs w:val="16"/>
                <w:lang w:eastAsia="pl-PL"/>
              </w:rPr>
              <w:t xml:space="preserve"> za wykonaną usługę</w:t>
            </w:r>
            <w:r w:rsidR="00616018">
              <w:rPr>
                <w:noProof/>
                <w:sz w:val="16"/>
                <w:szCs w:val="16"/>
                <w:lang w:eastAsia="pl-PL"/>
              </w:rPr>
              <w:t xml:space="preserve"> należy uiścić</w:t>
            </w:r>
            <w:r w:rsidR="009819A0" w:rsidRPr="00035922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9819A0" w:rsidRPr="00035922">
              <w:rPr>
                <w:b/>
                <w:bCs/>
                <w:noProof/>
                <w:sz w:val="16"/>
                <w:szCs w:val="16"/>
                <w:lang w:eastAsia="pl-PL"/>
              </w:rPr>
              <w:t>w terminie 14 dni, licząc od dnia wystawienia noty obci</w:t>
            </w:r>
            <w:r w:rsidR="007F0E51">
              <w:rPr>
                <w:b/>
                <w:bCs/>
                <w:noProof/>
                <w:sz w:val="16"/>
                <w:szCs w:val="16"/>
                <w:lang w:eastAsia="pl-PL"/>
              </w:rPr>
              <w:t>ą</w:t>
            </w:r>
            <w:r w:rsidR="009819A0" w:rsidRPr="00035922">
              <w:rPr>
                <w:b/>
                <w:bCs/>
                <w:noProof/>
                <w:sz w:val="16"/>
                <w:szCs w:val="16"/>
                <w:lang w:eastAsia="pl-PL"/>
              </w:rPr>
              <w:t>żeniowej</w:t>
            </w:r>
            <w:r w:rsidR="00E02160" w:rsidRPr="00035922">
              <w:rPr>
                <w:noProof/>
                <w:sz w:val="16"/>
                <w:szCs w:val="16"/>
                <w:lang w:eastAsia="pl-PL"/>
              </w:rPr>
              <w:t>, zgodnie ze zło</w:t>
            </w:r>
            <w:r w:rsidR="00DA7FD4" w:rsidRPr="00035922">
              <w:rPr>
                <w:noProof/>
                <w:sz w:val="16"/>
                <w:szCs w:val="16"/>
                <w:lang w:eastAsia="pl-PL"/>
              </w:rPr>
              <w:t>ż</w:t>
            </w:r>
            <w:r w:rsidR="00E02160" w:rsidRPr="00035922">
              <w:rPr>
                <w:noProof/>
                <w:sz w:val="16"/>
                <w:szCs w:val="16"/>
                <w:lang w:eastAsia="pl-PL"/>
              </w:rPr>
              <w:t xml:space="preserve">onym </w:t>
            </w:r>
            <w:r w:rsidR="00A30641">
              <w:rPr>
                <w:noProof/>
                <w:sz w:val="16"/>
                <w:szCs w:val="16"/>
                <w:lang w:eastAsia="pl-PL"/>
              </w:rPr>
              <w:t>zamówieniem</w:t>
            </w:r>
            <w:r w:rsidR="00E02160" w:rsidRPr="00035922">
              <w:rPr>
                <w:noProof/>
                <w:sz w:val="16"/>
                <w:szCs w:val="16"/>
                <w:lang w:eastAsia="pl-PL"/>
              </w:rPr>
              <w:t>,</w:t>
            </w:r>
            <w:r w:rsidR="00E02160" w:rsidRPr="00035922">
              <w:rPr>
                <w:noProof/>
                <w:sz w:val="16"/>
                <w:szCs w:val="16"/>
                <w:lang w:eastAsia="pl-PL"/>
              </w:rPr>
              <w:br/>
            </w:r>
            <w:r w:rsidR="009819A0" w:rsidRPr="00035922">
              <w:rPr>
                <w:noProof/>
                <w:sz w:val="16"/>
                <w:szCs w:val="16"/>
                <w:lang w:eastAsia="pl-PL"/>
              </w:rPr>
              <w:t xml:space="preserve">w kasie Urzędu Miejskiego </w:t>
            </w:r>
            <w:r w:rsidR="00714795" w:rsidRPr="00035922">
              <w:rPr>
                <w:noProof/>
                <w:sz w:val="16"/>
                <w:szCs w:val="16"/>
                <w:lang w:eastAsia="pl-PL"/>
              </w:rPr>
              <w:t>w Czechowicach-Dziedzicach lub przelewem na rachunek bankowy podany</w:t>
            </w:r>
            <w:r w:rsidR="00407B5A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714795" w:rsidRPr="00035922">
              <w:rPr>
                <w:noProof/>
                <w:sz w:val="16"/>
                <w:szCs w:val="16"/>
                <w:lang w:eastAsia="pl-PL"/>
              </w:rPr>
              <w:t>w nocie obciążeniowej.</w:t>
            </w:r>
          </w:p>
        </w:tc>
      </w:tr>
    </w:tbl>
    <w:p w14:paraId="52969868" w14:textId="28A1735F" w:rsidR="00E32C30" w:rsidRDefault="00E32C30"/>
    <w:p w14:paraId="54D3CB4B" w14:textId="77777777" w:rsidR="00E32C30" w:rsidRDefault="00E32C30">
      <w:pPr>
        <w:spacing w:after="0" w:line="240" w:lineRule="auto"/>
      </w:pPr>
      <w:r>
        <w:br w:type="page"/>
      </w:r>
    </w:p>
    <w:tbl>
      <w:tblPr>
        <w:tblStyle w:val="Tabela-Siatka"/>
        <w:tblW w:w="9771" w:type="dxa"/>
        <w:tblLayout w:type="fixed"/>
        <w:tblLook w:val="04A0" w:firstRow="1" w:lastRow="0" w:firstColumn="1" w:lastColumn="0" w:noHBand="0" w:noVBand="1"/>
      </w:tblPr>
      <w:tblGrid>
        <w:gridCol w:w="9771"/>
      </w:tblGrid>
      <w:tr w:rsidR="00151D78" w:rsidRPr="00D06859" w14:paraId="67E797F7" w14:textId="77777777" w:rsidTr="00E32C30">
        <w:trPr>
          <w:trHeight w:val="292"/>
        </w:trPr>
        <w:tc>
          <w:tcPr>
            <w:tcW w:w="977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CBCBC"/>
            <w:vAlign w:val="center"/>
          </w:tcPr>
          <w:p w14:paraId="0600CDE6" w14:textId="77777777" w:rsidR="00151D78" w:rsidRPr="001260D4" w:rsidRDefault="00151D78" w:rsidP="00E32C3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b/>
                <w:bCs/>
                <w:noProof/>
                <w:lang w:eastAsia="pl-PL"/>
              </w:rPr>
            </w:pPr>
            <w:r w:rsidRPr="001260D4">
              <w:rPr>
                <w:b/>
                <w:bCs/>
                <w:noProof/>
                <w:lang w:eastAsia="pl-PL"/>
              </w:rPr>
              <w:lastRenderedPageBreak/>
              <w:t>OBJAŚNIENIA I INFORMACJE</w:t>
            </w:r>
          </w:p>
        </w:tc>
      </w:tr>
      <w:tr w:rsidR="00151D78" w:rsidRPr="00D06859" w14:paraId="16C8A510" w14:textId="77777777" w:rsidTr="00E32C30">
        <w:trPr>
          <w:trHeight w:val="491"/>
        </w:trPr>
        <w:tc>
          <w:tcPr>
            <w:tcW w:w="977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ABDCD66" w14:textId="4F45F04C" w:rsidR="00151D78" w:rsidRPr="00BA0775" w:rsidRDefault="00151D78" w:rsidP="00E32C30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BA0775">
              <w:rPr>
                <w:noProof/>
                <w:sz w:val="16"/>
                <w:szCs w:val="16"/>
                <w:vertAlign w:val="superscript"/>
                <w:lang w:eastAsia="pl-PL"/>
              </w:rPr>
              <w:t xml:space="preserve">1 </w:t>
            </w:r>
            <w:r w:rsidRPr="00BA0775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E80FB6">
              <w:rPr>
                <w:noProof/>
                <w:sz w:val="16"/>
                <w:szCs w:val="16"/>
                <w:lang w:eastAsia="pl-PL"/>
              </w:rPr>
              <w:t>W</w:t>
            </w:r>
            <w:r w:rsidRPr="00BA0775">
              <w:rPr>
                <w:noProof/>
                <w:sz w:val="16"/>
                <w:szCs w:val="16"/>
                <w:lang w:eastAsia="pl-PL"/>
              </w:rPr>
              <w:t xml:space="preserve"> zabudowie wielorodzinnej zamówienie składa zarządca lub inny podmiot władający nieruchomością</w:t>
            </w:r>
            <w:r w:rsidR="00E80FB6">
              <w:rPr>
                <w:noProof/>
                <w:sz w:val="16"/>
                <w:szCs w:val="16"/>
                <w:lang w:eastAsia="pl-PL"/>
              </w:rPr>
              <w:t>.</w:t>
            </w:r>
          </w:p>
          <w:p w14:paraId="1E7DA6C3" w14:textId="492075FD" w:rsidR="00151D78" w:rsidRPr="00BA0775" w:rsidRDefault="00151D78" w:rsidP="00E32C30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BA0775">
              <w:rPr>
                <w:noProof/>
                <w:sz w:val="16"/>
                <w:szCs w:val="16"/>
                <w:vertAlign w:val="superscript"/>
                <w:lang w:eastAsia="pl-PL"/>
              </w:rPr>
              <w:t>2</w:t>
            </w:r>
            <w:r w:rsidRPr="00BA0775">
              <w:rPr>
                <w:noProof/>
                <w:sz w:val="16"/>
                <w:szCs w:val="16"/>
                <w:lang w:eastAsia="pl-PL"/>
              </w:rPr>
              <w:t xml:space="preserve">  </w:t>
            </w:r>
            <w:r w:rsidR="00726999" w:rsidRPr="00BA0775">
              <w:rPr>
                <w:noProof/>
                <w:sz w:val="16"/>
                <w:szCs w:val="16"/>
                <w:lang w:eastAsia="pl-PL"/>
              </w:rPr>
              <w:t>W</w:t>
            </w:r>
            <w:r w:rsidRPr="00BA0775">
              <w:rPr>
                <w:noProof/>
                <w:sz w:val="16"/>
                <w:szCs w:val="16"/>
                <w:lang w:eastAsia="pl-PL"/>
              </w:rPr>
              <w:t xml:space="preserve"> przypadku </w:t>
            </w:r>
            <w:r w:rsidR="00833B94" w:rsidRPr="00BA0775">
              <w:rPr>
                <w:noProof/>
                <w:sz w:val="16"/>
                <w:szCs w:val="16"/>
                <w:lang w:eastAsia="pl-PL"/>
              </w:rPr>
              <w:t>osób fizycznych</w:t>
            </w:r>
            <w:r w:rsidRPr="00BA0775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927E24">
              <w:rPr>
                <w:noProof/>
                <w:sz w:val="16"/>
                <w:szCs w:val="16"/>
                <w:lang w:eastAsia="pl-PL"/>
              </w:rPr>
              <w:t>należy wpisać nr</w:t>
            </w:r>
            <w:r w:rsidR="00833B94" w:rsidRPr="00BA0775">
              <w:rPr>
                <w:noProof/>
                <w:sz w:val="16"/>
                <w:szCs w:val="16"/>
                <w:lang w:eastAsia="pl-PL"/>
              </w:rPr>
              <w:t xml:space="preserve"> PESEL</w:t>
            </w:r>
            <w:r w:rsidR="00927E24">
              <w:rPr>
                <w:noProof/>
                <w:sz w:val="16"/>
                <w:szCs w:val="16"/>
                <w:lang w:eastAsia="pl-PL"/>
              </w:rPr>
              <w:t xml:space="preserve">; w przypadku pozostałych </w:t>
            </w:r>
            <w:r w:rsidR="00E80FB6">
              <w:rPr>
                <w:noProof/>
                <w:sz w:val="16"/>
                <w:szCs w:val="16"/>
                <w:lang w:eastAsia="pl-PL"/>
              </w:rPr>
              <w:t>podmiotów należy wpisać nr NIP.</w:t>
            </w:r>
          </w:p>
          <w:p w14:paraId="643CFFE3" w14:textId="275E3671" w:rsidR="00665A09" w:rsidRPr="00BA0775" w:rsidRDefault="00151D78" w:rsidP="00E32C30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BA0775">
              <w:rPr>
                <w:noProof/>
                <w:sz w:val="16"/>
                <w:szCs w:val="16"/>
                <w:lang w:eastAsia="pl-PL"/>
              </w:rPr>
              <w:t>Usługi dodatkowe</w:t>
            </w:r>
            <w:r w:rsidR="00AC396F" w:rsidRPr="00BA0775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BA0775">
              <w:rPr>
                <w:noProof/>
                <w:sz w:val="16"/>
                <w:szCs w:val="16"/>
                <w:lang w:eastAsia="pl-PL"/>
              </w:rPr>
              <w:t>świadczone przez Gminę Czechowice-Dziedzice</w:t>
            </w:r>
            <w:r w:rsidR="00701E21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BA0775">
              <w:rPr>
                <w:noProof/>
                <w:sz w:val="16"/>
                <w:szCs w:val="16"/>
                <w:lang w:eastAsia="pl-PL"/>
              </w:rPr>
              <w:t>w ramach systemu gospodarowania odpadami komunalnymi</w:t>
            </w:r>
            <w:r w:rsidR="00EF2E5A" w:rsidRPr="00BA0775">
              <w:rPr>
                <w:noProof/>
                <w:sz w:val="16"/>
                <w:szCs w:val="16"/>
                <w:lang w:eastAsia="pl-PL"/>
              </w:rPr>
              <w:t xml:space="preserve"> realizowane są na podstawie uchwały </w:t>
            </w:r>
            <w:r w:rsidR="00EF2E5A" w:rsidRPr="00BA0775">
              <w:rPr>
                <w:b/>
                <w:bCs/>
                <w:noProof/>
                <w:sz w:val="16"/>
                <w:szCs w:val="16"/>
                <w:lang w:eastAsia="pl-PL"/>
              </w:rPr>
              <w:t>nr XIII/133/25 Rady Miejskiej w Czechowicach-Dziedzicach</w:t>
            </w:r>
            <w:r w:rsidR="00407B5A" w:rsidRPr="00BA0775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 w:rsidR="00833B94" w:rsidRPr="00BA0775">
              <w:rPr>
                <w:b/>
                <w:bCs/>
                <w:noProof/>
                <w:sz w:val="16"/>
                <w:szCs w:val="16"/>
                <w:lang w:eastAsia="pl-PL"/>
              </w:rPr>
              <w:t>z dnia 28 stycznia 2025 r.</w:t>
            </w:r>
            <w:r w:rsidR="00EF2E5A" w:rsidRPr="00BA0775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 w:rsidR="00EF2E5A" w:rsidRPr="00BA0775">
              <w:rPr>
                <w:noProof/>
                <w:sz w:val="16"/>
                <w:szCs w:val="16"/>
                <w:lang w:eastAsia="pl-PL"/>
              </w:rPr>
              <w:t>w sprawie określenia rodzaju dodatkowych usług świadczonych przez Gminę Czechowice-Dziedzice w zakresie odbierania odpadów komunalnych od właścicieli nieruchomości, na których zamieszkują mieszkańcy i zagospodarowania tych odpadów, sposobu ich świadczenia oraz wysokości cen za te usługi</w:t>
            </w:r>
            <w:r w:rsidR="00665A09" w:rsidRPr="00BA0775">
              <w:rPr>
                <w:noProof/>
                <w:sz w:val="16"/>
                <w:szCs w:val="16"/>
                <w:lang w:eastAsia="pl-PL"/>
              </w:rPr>
              <w:t>.</w:t>
            </w:r>
            <w:r w:rsidR="00BA0775" w:rsidRPr="00BA0775">
              <w:rPr>
                <w:noProof/>
                <w:sz w:val="16"/>
                <w:szCs w:val="16"/>
                <w:lang w:eastAsia="pl-PL"/>
              </w:rPr>
              <w:t xml:space="preserve"> Treść uchwały dostępna jest na stronie internetowej Urzędu Miejskiego w Czechowicach-Dziedzicach.</w:t>
            </w:r>
          </w:p>
          <w:p w14:paraId="0166225E" w14:textId="77777777" w:rsidR="003C4892" w:rsidRDefault="003C4892" w:rsidP="00E32C30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 xml:space="preserve">Zamówienie należy złożyć w Urzędzie Miejskim w Czechowicach-Dziedzicach, Pl. Jana Pawła II 1, 43-502 Czechowice-Dziedzice. </w:t>
            </w:r>
          </w:p>
          <w:p w14:paraId="4148FED2" w14:textId="4A42D805" w:rsidR="00151D78" w:rsidRPr="00BA0775" w:rsidRDefault="00151D78" w:rsidP="00E32C30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BA0775">
              <w:rPr>
                <w:noProof/>
                <w:sz w:val="16"/>
                <w:szCs w:val="16"/>
                <w:lang w:eastAsia="pl-PL"/>
              </w:rPr>
              <w:t xml:space="preserve">Zamawiając usługę dodatkową należy wskazać miejsce ustawienia kontenera, umożliwiające swobodny dojazd i załadunek specjalistycznym pojazdom. </w:t>
            </w:r>
          </w:p>
          <w:p w14:paraId="36D3B429" w14:textId="74A45155" w:rsidR="00151D78" w:rsidRPr="00BA0775" w:rsidRDefault="00151D78" w:rsidP="00E32C30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BA0775">
              <w:rPr>
                <w:noProof/>
                <w:sz w:val="16"/>
                <w:szCs w:val="16"/>
                <w:lang w:eastAsia="pl-PL"/>
              </w:rPr>
              <w:t xml:space="preserve">Termin wykonania usługi dodatkowej ustala się telefonicznie, po złożeniu </w:t>
            </w:r>
            <w:r w:rsidR="00833B94" w:rsidRPr="00BA0775">
              <w:rPr>
                <w:noProof/>
                <w:sz w:val="16"/>
                <w:szCs w:val="16"/>
                <w:lang w:eastAsia="pl-PL"/>
              </w:rPr>
              <w:t>zamówienia.</w:t>
            </w:r>
          </w:p>
          <w:p w14:paraId="72B35971" w14:textId="7A8E9F3F" w:rsidR="00151D78" w:rsidRPr="00BA0775" w:rsidRDefault="00063585" w:rsidP="00E32C30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BA0775">
              <w:rPr>
                <w:noProof/>
                <w:sz w:val="16"/>
                <w:szCs w:val="16"/>
                <w:lang w:eastAsia="pl-PL"/>
              </w:rPr>
              <w:t>Składający</w:t>
            </w:r>
            <w:r w:rsidR="00151D78" w:rsidRPr="00BA0775">
              <w:rPr>
                <w:noProof/>
                <w:sz w:val="16"/>
                <w:szCs w:val="16"/>
                <w:lang w:eastAsia="pl-PL"/>
              </w:rPr>
              <w:t xml:space="preserve"> za</w:t>
            </w:r>
            <w:r w:rsidRPr="00BA0775">
              <w:rPr>
                <w:noProof/>
                <w:sz w:val="16"/>
                <w:szCs w:val="16"/>
                <w:lang w:eastAsia="pl-PL"/>
              </w:rPr>
              <w:t>mówienie</w:t>
            </w:r>
            <w:r w:rsidR="00151D78" w:rsidRPr="00BA0775">
              <w:rPr>
                <w:noProof/>
                <w:sz w:val="16"/>
                <w:szCs w:val="16"/>
                <w:lang w:eastAsia="pl-PL"/>
              </w:rPr>
              <w:t xml:space="preserve"> zobowiązany jest zgłosić w Urzędzie Miejskim w Czechowicach-Dziedzicach gotowoś</w:t>
            </w:r>
            <w:r w:rsidRPr="00BA0775">
              <w:rPr>
                <w:noProof/>
                <w:sz w:val="16"/>
                <w:szCs w:val="16"/>
                <w:lang w:eastAsia="pl-PL"/>
              </w:rPr>
              <w:t>ć</w:t>
            </w:r>
            <w:r w:rsidR="00151D78" w:rsidRPr="00BA0775">
              <w:rPr>
                <w:noProof/>
                <w:sz w:val="16"/>
                <w:szCs w:val="16"/>
                <w:lang w:eastAsia="pl-PL"/>
              </w:rPr>
              <w:t xml:space="preserve"> do odbioru podstawionego kontenera, jednak nie później niż trzeciego dnia roboczego licząc od dnia jego podstawienia.</w:t>
            </w:r>
          </w:p>
          <w:p w14:paraId="657B2801" w14:textId="75758C86" w:rsidR="00151D78" w:rsidRPr="00BA0775" w:rsidRDefault="00151D78" w:rsidP="00E32C30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BA0775">
              <w:rPr>
                <w:b/>
                <w:bCs/>
                <w:noProof/>
                <w:sz w:val="16"/>
                <w:szCs w:val="16"/>
                <w:lang w:eastAsia="pl-PL"/>
              </w:rPr>
              <w:t>UWAGA!</w:t>
            </w:r>
            <w:r w:rsidRPr="00BA0775">
              <w:rPr>
                <w:noProof/>
                <w:sz w:val="16"/>
                <w:szCs w:val="16"/>
                <w:lang w:eastAsia="pl-PL"/>
              </w:rPr>
              <w:t xml:space="preserve"> W przypadku stwierdzenia w kontenerze obecności innych odpadów niż bioodp</w:t>
            </w:r>
            <w:r w:rsidR="00943428">
              <w:rPr>
                <w:noProof/>
                <w:sz w:val="16"/>
                <w:szCs w:val="16"/>
                <w:lang w:eastAsia="pl-PL"/>
              </w:rPr>
              <w:t>ady</w:t>
            </w:r>
            <w:r w:rsidRPr="00BA0775">
              <w:rPr>
                <w:noProof/>
                <w:sz w:val="16"/>
                <w:szCs w:val="16"/>
                <w:lang w:eastAsia="pl-PL"/>
              </w:rPr>
              <w:t xml:space="preserve"> stanowiąc</w:t>
            </w:r>
            <w:r w:rsidR="00943428">
              <w:rPr>
                <w:noProof/>
                <w:sz w:val="16"/>
                <w:szCs w:val="16"/>
                <w:lang w:eastAsia="pl-PL"/>
              </w:rPr>
              <w:t>e</w:t>
            </w:r>
            <w:r w:rsidRPr="00BA0775">
              <w:rPr>
                <w:noProof/>
                <w:sz w:val="16"/>
                <w:szCs w:val="16"/>
                <w:lang w:eastAsia="pl-PL"/>
              </w:rPr>
              <w:t xml:space="preserve"> części roślin pochodzących z pielęgnacji terenów zielonych i ogrodów, będącyh części</w:t>
            </w:r>
            <w:r w:rsidR="00943428">
              <w:rPr>
                <w:noProof/>
                <w:sz w:val="16"/>
                <w:szCs w:val="16"/>
                <w:lang w:eastAsia="pl-PL"/>
              </w:rPr>
              <w:t>ą</w:t>
            </w:r>
            <w:r w:rsidRPr="00BA0775">
              <w:rPr>
                <w:noProof/>
                <w:sz w:val="16"/>
                <w:szCs w:val="16"/>
                <w:lang w:eastAsia="pl-PL"/>
              </w:rPr>
              <w:t xml:space="preserve"> nieruchomości, na których zamieszkuj</w:t>
            </w:r>
            <w:r w:rsidR="00063585" w:rsidRPr="00BA0775">
              <w:rPr>
                <w:noProof/>
                <w:sz w:val="16"/>
                <w:szCs w:val="16"/>
                <w:lang w:eastAsia="pl-PL"/>
              </w:rPr>
              <w:t>ą</w:t>
            </w:r>
            <w:r w:rsidRPr="00BA0775">
              <w:rPr>
                <w:noProof/>
                <w:sz w:val="16"/>
                <w:szCs w:val="16"/>
                <w:lang w:eastAsia="pl-PL"/>
              </w:rPr>
              <w:t xml:space="preserve"> mieszkańcy odebrane odpady mogą zostać sklasyfikowane jako niesegregowane (zmieszane) odpady komunalne. Właściciel nieruchomości zamawiający usługę dodatkową może zostać obciążony kosztami zagospodarowani</w:t>
            </w:r>
            <w:r w:rsidR="00701E21">
              <w:rPr>
                <w:noProof/>
                <w:sz w:val="16"/>
                <w:szCs w:val="16"/>
                <w:lang w:eastAsia="pl-PL"/>
              </w:rPr>
              <w:t>a</w:t>
            </w:r>
            <w:r w:rsidRPr="00BA0775">
              <w:rPr>
                <w:noProof/>
                <w:sz w:val="16"/>
                <w:szCs w:val="16"/>
                <w:lang w:eastAsia="pl-PL"/>
              </w:rPr>
              <w:t xml:space="preserve"> odebranych odpadów, zgodnie z cennikiem przedsiębiorcy świadczącego usługę udostępnionym na stronie internetowej Urzędu Miejskiego w Czechowicach-Dziedzicach.</w:t>
            </w:r>
          </w:p>
          <w:p w14:paraId="6DA61035" w14:textId="478A3E0F" w:rsidR="00151D78" w:rsidRPr="00BA0775" w:rsidRDefault="00151D78" w:rsidP="00407B5A">
            <w:pPr>
              <w:spacing w:after="0" w:line="240" w:lineRule="auto"/>
              <w:jc w:val="both"/>
              <w:rPr>
                <w:noProof/>
                <w:color w:val="000000" w:themeColor="text1"/>
                <w:sz w:val="16"/>
                <w:szCs w:val="16"/>
                <w:lang w:eastAsia="pl-PL"/>
              </w:rPr>
            </w:pPr>
            <w:r w:rsidRPr="00BA0775">
              <w:rPr>
                <w:noProof/>
                <w:sz w:val="16"/>
                <w:szCs w:val="16"/>
                <w:lang w:eastAsia="pl-PL"/>
              </w:rPr>
              <w:t xml:space="preserve">Szczegółowe informacje na temat zamawiania usługi dodatkowej można uzyskać pod numerami  telefonów: </w:t>
            </w:r>
            <w:r w:rsidRPr="00BA0775">
              <w:rPr>
                <w:noProof/>
                <w:color w:val="000000" w:themeColor="text1"/>
                <w:sz w:val="16"/>
                <w:szCs w:val="16"/>
                <w:lang w:eastAsia="pl-PL"/>
              </w:rPr>
              <w:t>32 214 71 84, 32 214 71 75 lub 32 214 71 90</w:t>
            </w:r>
          </w:p>
        </w:tc>
      </w:tr>
      <w:tr w:rsidR="00151D78" w:rsidRPr="00D06859" w14:paraId="4D540E2D" w14:textId="77777777" w:rsidTr="00E32C30">
        <w:trPr>
          <w:trHeight w:val="292"/>
        </w:trPr>
        <w:tc>
          <w:tcPr>
            <w:tcW w:w="977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CBCBC"/>
            <w:vAlign w:val="center"/>
          </w:tcPr>
          <w:p w14:paraId="2A710831" w14:textId="77777777" w:rsidR="00151D78" w:rsidRPr="00BA0775" w:rsidRDefault="00151D78" w:rsidP="00E32C3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b/>
                <w:bCs/>
                <w:noProof/>
                <w:lang w:eastAsia="pl-PL"/>
              </w:rPr>
            </w:pPr>
            <w:r w:rsidRPr="00BA0775">
              <w:rPr>
                <w:b/>
                <w:bCs/>
                <w:noProof/>
                <w:lang w:eastAsia="pl-PL"/>
              </w:rPr>
              <w:t>KLAUZULA INFORMCYJNA</w:t>
            </w:r>
          </w:p>
        </w:tc>
      </w:tr>
      <w:tr w:rsidR="00151D78" w:rsidRPr="00D06859" w14:paraId="034F5CAE" w14:textId="77777777" w:rsidTr="00E32C30">
        <w:trPr>
          <w:trHeight w:val="491"/>
        </w:trPr>
        <w:tc>
          <w:tcPr>
            <w:tcW w:w="97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72A79E2" w14:textId="77777777" w:rsidR="00C86E2E" w:rsidRPr="00BA0775" w:rsidRDefault="00C86E2E" w:rsidP="00C86E2E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BA0775">
              <w:rPr>
                <w:noProof/>
                <w:sz w:val="16"/>
                <w:szCs w:val="16"/>
                <w:lang w:eastAsia="pl-PL"/>
              </w:rPr>
              <w:t>Zgodnie z art. 13 ust. 1−2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że:</w:t>
            </w:r>
          </w:p>
          <w:p w14:paraId="1392C5AC" w14:textId="77777777" w:rsidR="00C86E2E" w:rsidRPr="00BA0775" w:rsidRDefault="00C86E2E" w:rsidP="00C86E2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BA0775">
              <w:rPr>
                <w:noProof/>
                <w:sz w:val="16"/>
                <w:szCs w:val="16"/>
                <w:lang w:eastAsia="pl-PL"/>
              </w:rPr>
              <w:t>Administratorem danych osobowych jest Burmistrz Czechowic-Dziedzic z siedzibą w Czechowicach-Dziedzicach pl. Jana Pawła II 1, tel.: 32 214-71-10, fax: 32 214-71-52, e-mail: um@um.czechowice-dziedzice.pl, strona internetowa: www.czechowice-dziedzice.pl oraz bip.czechowice-dziedzice.pl;</w:t>
            </w:r>
          </w:p>
          <w:p w14:paraId="00B6008D" w14:textId="77777777" w:rsidR="00C86E2E" w:rsidRPr="00BA0775" w:rsidRDefault="00C86E2E" w:rsidP="00C86E2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BA0775">
              <w:rPr>
                <w:noProof/>
                <w:sz w:val="16"/>
                <w:szCs w:val="16"/>
                <w:lang w:eastAsia="pl-PL"/>
              </w:rPr>
              <w:t>Administrator wyznaczył Inspektora Ochrony Danych, z którym można się skontaktować pod numerem tel.: 32 214-71-53;</w:t>
            </w:r>
          </w:p>
          <w:p w14:paraId="613FC303" w14:textId="77777777" w:rsidR="00C86E2E" w:rsidRPr="00BA0775" w:rsidRDefault="00C86E2E" w:rsidP="00C86E2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BA0775">
              <w:rPr>
                <w:noProof/>
                <w:sz w:val="16"/>
                <w:szCs w:val="16"/>
                <w:lang w:eastAsia="pl-PL"/>
              </w:rPr>
              <w:t>dane osobowe są przetwarzane w celach określonych przepisami prawa wynikającymi z zadań realizowanych w interesie publicznym lub w ramach sprawowania władzy publicznej powierzonej administratorowi (art. 6 ust. 1 lit. e RODO) takich jak</w:t>
            </w:r>
            <w:r>
              <w:rPr>
                <w:noProof/>
                <w:sz w:val="16"/>
                <w:szCs w:val="16"/>
                <w:lang w:eastAsia="pl-PL"/>
              </w:rPr>
              <w:t xml:space="preserve"> świadczenie usługi dodatkowej w zakresie odbierania odpadów komunalnych</w:t>
            </w:r>
            <w:r w:rsidRPr="00BA0775">
              <w:rPr>
                <w:noProof/>
                <w:sz w:val="16"/>
                <w:szCs w:val="16"/>
                <w:lang w:eastAsia="pl-PL"/>
              </w:rPr>
              <w:t>;</w:t>
            </w:r>
          </w:p>
          <w:p w14:paraId="66294738" w14:textId="77777777" w:rsidR="00C86E2E" w:rsidRPr="00BA0775" w:rsidRDefault="00C86E2E" w:rsidP="00C86E2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BA0775">
              <w:rPr>
                <w:noProof/>
                <w:sz w:val="16"/>
                <w:szCs w:val="16"/>
                <w:lang w:eastAsia="pl-PL"/>
              </w:rPr>
              <w:t xml:space="preserve">dane osobowe są przetwarzane na podstawie </w:t>
            </w:r>
            <w:r>
              <w:rPr>
                <w:noProof/>
                <w:sz w:val="16"/>
                <w:szCs w:val="16"/>
                <w:lang w:eastAsia="pl-PL"/>
              </w:rPr>
              <w:t>następujących ustaw: ustawy</w:t>
            </w:r>
            <w:r w:rsidRPr="00BA0775">
              <w:rPr>
                <w:noProof/>
                <w:sz w:val="16"/>
                <w:szCs w:val="16"/>
                <w:lang w:eastAsia="pl-PL"/>
              </w:rPr>
              <w:t xml:space="preserve"> z dnia 13 września 1996 r.  o utrzymaniu czystości i porządku w gminach;</w:t>
            </w:r>
            <w:r>
              <w:rPr>
                <w:noProof/>
                <w:sz w:val="16"/>
                <w:szCs w:val="16"/>
                <w:lang w:eastAsia="pl-PL"/>
              </w:rPr>
              <w:t xml:space="preserve"> ustawy z dnia 17 listopada 1964 r. Kodeks postępowania cywilnego;</w:t>
            </w:r>
          </w:p>
          <w:p w14:paraId="589E21AF" w14:textId="77777777" w:rsidR="00C86E2E" w:rsidRPr="00BA0775" w:rsidRDefault="00C86E2E" w:rsidP="00C86E2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BA0775">
              <w:rPr>
                <w:noProof/>
                <w:sz w:val="16"/>
                <w:szCs w:val="16"/>
                <w:lang w:eastAsia="pl-PL"/>
              </w:rPr>
              <w:t>dane osobowe mogą być udostępnione innym podmiotom upoważnionym na podstawie przepisów prawa;</w:t>
            </w:r>
          </w:p>
          <w:p w14:paraId="457F1775" w14:textId="77777777" w:rsidR="00C86E2E" w:rsidRPr="00BA0775" w:rsidRDefault="00C86E2E" w:rsidP="00C86E2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BA0775">
              <w:rPr>
                <w:noProof/>
                <w:sz w:val="16"/>
                <w:szCs w:val="16"/>
                <w:lang w:eastAsia="pl-PL"/>
              </w:rPr>
              <w:t>dane osobowe będą przechowywane w okresie niezbędnym do spełnienia celu, dla którego zostały zebrane, a następnie zarchiwizowane zgodnie z kategorią archiwalną B10 na podstawie rozporządzenia Prezesa Rady Ministrów z dnia 18 stycznia 2011 r. w sprawie instrukcji kancelaryjnej, jednolitych rzeczowych wykazów akt oraz instrukcji w sprawie organizacji i zakresu działania archiwów zakładowych;</w:t>
            </w:r>
          </w:p>
          <w:p w14:paraId="37B3B806" w14:textId="77777777" w:rsidR="00C86E2E" w:rsidRPr="00BA0775" w:rsidRDefault="00C86E2E" w:rsidP="00C86E2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BA0775">
              <w:rPr>
                <w:noProof/>
                <w:sz w:val="16"/>
                <w:szCs w:val="16"/>
                <w:lang w:eastAsia="pl-PL"/>
              </w:rPr>
              <w:t>osoba, której dane dotyczą, ma prawo żądania dostępu do swoich danych osobowych oraz ich sprostowania, ograniczenia przetwarzania,  a także prawo do przenoszenia danych, a ponadto, prawo do wniesienia sprzeciwu wobec przetwarzania;</w:t>
            </w:r>
          </w:p>
          <w:p w14:paraId="04A793D4" w14:textId="77777777" w:rsidR="00C86E2E" w:rsidRPr="00BA0775" w:rsidRDefault="00C86E2E" w:rsidP="00C86E2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BA0775">
              <w:rPr>
                <w:noProof/>
                <w:sz w:val="16"/>
                <w:szCs w:val="16"/>
                <w:lang w:eastAsia="pl-PL"/>
              </w:rPr>
              <w:t>osoba, której dane dotyczą, ma prawo wniesienia skargi do organu nadzorczego – Prezesa Urzędu Ochrony Danych Osobowych;</w:t>
            </w:r>
          </w:p>
          <w:p w14:paraId="2BDED0BB" w14:textId="77777777" w:rsidR="00C86E2E" w:rsidRPr="00BA0775" w:rsidRDefault="00C86E2E" w:rsidP="00C86E2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BA0775">
              <w:rPr>
                <w:noProof/>
                <w:sz w:val="16"/>
                <w:szCs w:val="16"/>
                <w:lang w:eastAsia="pl-PL"/>
              </w:rPr>
              <w:t>osoba której dane dotyczą jest zobowiązana do podania</w:t>
            </w:r>
            <w:r>
              <w:rPr>
                <w:noProof/>
                <w:sz w:val="16"/>
                <w:szCs w:val="16"/>
                <w:lang w:eastAsia="pl-PL"/>
              </w:rPr>
              <w:t xml:space="preserve"> danych osobowych</w:t>
            </w:r>
            <w:r w:rsidRPr="00BA0775">
              <w:rPr>
                <w:noProof/>
                <w:sz w:val="16"/>
                <w:szCs w:val="16"/>
                <w:lang w:eastAsia="pl-PL"/>
              </w:rPr>
              <w:t xml:space="preserve">; niepodanie danych osobowych uniemożliwi realizację </w:t>
            </w:r>
            <w:r>
              <w:rPr>
                <w:noProof/>
                <w:sz w:val="16"/>
                <w:szCs w:val="16"/>
                <w:lang w:eastAsia="pl-PL"/>
              </w:rPr>
              <w:t>usługi</w:t>
            </w:r>
            <w:r w:rsidRPr="00BA0775">
              <w:rPr>
                <w:noProof/>
                <w:sz w:val="16"/>
                <w:szCs w:val="16"/>
                <w:lang w:eastAsia="pl-PL"/>
              </w:rPr>
              <w:t>;</w:t>
            </w:r>
          </w:p>
          <w:p w14:paraId="3CA0E3C9" w14:textId="1DFA6FED" w:rsidR="00151D78" w:rsidRPr="00BA0775" w:rsidRDefault="00C86E2E" w:rsidP="00C86E2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noProof/>
                <w:sz w:val="14"/>
                <w:szCs w:val="14"/>
                <w:lang w:eastAsia="pl-PL"/>
              </w:rPr>
            </w:pPr>
            <w:r w:rsidRPr="00BA0775">
              <w:rPr>
                <w:noProof/>
                <w:sz w:val="16"/>
                <w:szCs w:val="16"/>
                <w:lang w:eastAsia="pl-PL"/>
              </w:rPr>
              <w:t>Administrator nie podejmuje zautomatyzowanych decyzji, w tym decyzji będących wynikiem profilowania.</w:t>
            </w:r>
          </w:p>
        </w:tc>
      </w:tr>
      <w:tr w:rsidR="00151D78" w:rsidRPr="00D06859" w14:paraId="0F82E89B" w14:textId="77777777" w:rsidTr="00E32C30">
        <w:trPr>
          <w:trHeight w:val="292"/>
        </w:trPr>
        <w:tc>
          <w:tcPr>
            <w:tcW w:w="977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CBCBC"/>
            <w:vAlign w:val="center"/>
          </w:tcPr>
          <w:p w14:paraId="16A33DB4" w14:textId="0B7D6431" w:rsidR="00151D78" w:rsidRPr="001260D4" w:rsidRDefault="00151D78" w:rsidP="00E32C3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b/>
                <w:noProof/>
                <w:lang w:eastAsia="pl-PL"/>
              </w:rPr>
            </w:pPr>
            <w:r w:rsidRPr="001260D4">
              <w:rPr>
                <w:b/>
                <w:noProof/>
                <w:lang w:eastAsia="pl-PL"/>
              </w:rPr>
              <w:t xml:space="preserve">OŚWIADCZENIE I PODPIS SKŁADAJĄCEGO </w:t>
            </w:r>
            <w:r>
              <w:rPr>
                <w:b/>
                <w:noProof/>
                <w:lang w:eastAsia="pl-PL"/>
              </w:rPr>
              <w:t>Z</w:t>
            </w:r>
            <w:r w:rsidR="0062655E">
              <w:rPr>
                <w:b/>
                <w:noProof/>
                <w:lang w:eastAsia="pl-PL"/>
              </w:rPr>
              <w:t>AMÓWIENIE</w:t>
            </w:r>
          </w:p>
        </w:tc>
      </w:tr>
      <w:tr w:rsidR="00151D78" w:rsidRPr="00D06859" w14:paraId="302E986C" w14:textId="77777777" w:rsidTr="00E32C30">
        <w:trPr>
          <w:trHeight w:val="491"/>
        </w:trPr>
        <w:tc>
          <w:tcPr>
            <w:tcW w:w="977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C222DFE" w14:textId="77777777" w:rsidR="00151D78" w:rsidRDefault="00151D78" w:rsidP="00E32C30">
            <w:pPr>
              <w:spacing w:after="0" w:line="240" w:lineRule="auto"/>
              <w:jc w:val="both"/>
              <w:rPr>
                <w:noProof/>
                <w:sz w:val="18"/>
                <w:szCs w:val="18"/>
                <w:lang w:eastAsia="pl-PL"/>
              </w:rPr>
            </w:pPr>
          </w:p>
          <w:p w14:paraId="364B3F24" w14:textId="77777777" w:rsidR="00151D78" w:rsidRDefault="00151D78" w:rsidP="00E32C30">
            <w:pPr>
              <w:spacing w:after="0" w:line="240" w:lineRule="auto"/>
              <w:jc w:val="both"/>
              <w:rPr>
                <w:noProof/>
                <w:sz w:val="18"/>
                <w:szCs w:val="18"/>
                <w:lang w:eastAsia="pl-PL"/>
              </w:rPr>
            </w:pPr>
          </w:p>
          <w:p w14:paraId="7FC2280F" w14:textId="77777777" w:rsidR="00151D78" w:rsidRDefault="00151D78" w:rsidP="00E32C30">
            <w:pPr>
              <w:spacing w:after="0" w:line="240" w:lineRule="auto"/>
              <w:jc w:val="both"/>
              <w:rPr>
                <w:noProof/>
                <w:sz w:val="18"/>
                <w:szCs w:val="18"/>
                <w:lang w:eastAsia="pl-PL"/>
              </w:rPr>
            </w:pPr>
            <w:r w:rsidRPr="00087D84">
              <w:rPr>
                <w:noProof/>
                <w:sz w:val="18"/>
                <w:szCs w:val="18"/>
                <w:lang w:eastAsia="pl-PL"/>
              </w:rPr>
              <w:t xml:space="preserve">……………………………………………....                                                                               </w:t>
            </w:r>
            <w:r>
              <w:rPr>
                <w:noProof/>
                <w:sz w:val="18"/>
                <w:szCs w:val="18"/>
                <w:lang w:eastAsia="pl-PL"/>
              </w:rPr>
              <w:t xml:space="preserve">            </w:t>
            </w:r>
            <w:r w:rsidRPr="00087D84">
              <w:rPr>
                <w:noProof/>
                <w:sz w:val="18"/>
                <w:szCs w:val="18"/>
                <w:lang w:eastAsia="pl-PL"/>
              </w:rPr>
              <w:t xml:space="preserve">    …………………………………………………………………</w:t>
            </w:r>
          </w:p>
          <w:p w14:paraId="5687BB70" w14:textId="4303542E" w:rsidR="00151D78" w:rsidRPr="008935BC" w:rsidRDefault="00151D78" w:rsidP="00E32C30">
            <w:pPr>
              <w:spacing w:after="0" w:line="240" w:lineRule="auto"/>
              <w:jc w:val="both"/>
              <w:rPr>
                <w:noProof/>
                <w:sz w:val="18"/>
                <w:szCs w:val="18"/>
                <w:lang w:eastAsia="pl-PL"/>
              </w:rPr>
            </w:pPr>
            <w:r w:rsidRPr="00087D84">
              <w:rPr>
                <w:noProof/>
                <w:sz w:val="18"/>
                <w:szCs w:val="18"/>
                <w:lang w:eastAsia="pl-PL"/>
              </w:rPr>
              <w:t xml:space="preserve">            miejscowość i data                                                                                                               czytelny podpis składającego </w:t>
            </w:r>
            <w:r w:rsidR="00E80FB6">
              <w:rPr>
                <w:noProof/>
                <w:sz w:val="18"/>
                <w:szCs w:val="18"/>
                <w:lang w:eastAsia="pl-PL"/>
              </w:rPr>
              <w:t>zamówienie</w:t>
            </w:r>
          </w:p>
        </w:tc>
      </w:tr>
      <w:tr w:rsidR="00151D78" w:rsidRPr="00D06859" w14:paraId="63DC88CF" w14:textId="77777777" w:rsidTr="00E32C30">
        <w:trPr>
          <w:trHeight w:val="292"/>
        </w:trPr>
        <w:tc>
          <w:tcPr>
            <w:tcW w:w="97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CBCBC"/>
            <w:vAlign w:val="center"/>
          </w:tcPr>
          <w:p w14:paraId="069A2DD2" w14:textId="77777777" w:rsidR="00151D78" w:rsidRPr="001260D4" w:rsidRDefault="00151D78" w:rsidP="00E32C3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b/>
                <w:bCs/>
                <w:noProof/>
                <w:lang w:eastAsia="pl-PL"/>
              </w:rPr>
            </w:pPr>
            <w:r w:rsidRPr="001260D4">
              <w:rPr>
                <w:b/>
                <w:bCs/>
                <w:noProof/>
                <w:lang w:eastAsia="pl-PL"/>
              </w:rPr>
              <w:t>ADNOTACJE URZĘDOWE</w:t>
            </w:r>
          </w:p>
        </w:tc>
      </w:tr>
      <w:tr w:rsidR="00151D78" w:rsidRPr="00D06859" w14:paraId="386FC7BA" w14:textId="77777777" w:rsidTr="00E32C30">
        <w:trPr>
          <w:trHeight w:val="718"/>
        </w:trPr>
        <w:tc>
          <w:tcPr>
            <w:tcW w:w="97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CBCBC"/>
          </w:tcPr>
          <w:p w14:paraId="1E795DE5" w14:textId="77777777" w:rsidR="00151D78" w:rsidRDefault="00151D78" w:rsidP="00E32C30">
            <w:pPr>
              <w:spacing w:after="0" w:line="240" w:lineRule="auto"/>
              <w:jc w:val="both"/>
              <w:rPr>
                <w:noProof/>
                <w:sz w:val="18"/>
                <w:szCs w:val="18"/>
                <w:lang w:eastAsia="pl-PL"/>
              </w:rPr>
            </w:pPr>
          </w:p>
          <w:p w14:paraId="3113D4DD" w14:textId="77777777" w:rsidR="00151D78" w:rsidRDefault="00151D78" w:rsidP="00E32C30">
            <w:pPr>
              <w:spacing w:after="0" w:line="240" w:lineRule="auto"/>
              <w:jc w:val="both"/>
              <w:rPr>
                <w:noProof/>
                <w:sz w:val="18"/>
                <w:szCs w:val="18"/>
                <w:lang w:eastAsia="pl-PL"/>
              </w:rPr>
            </w:pPr>
          </w:p>
          <w:p w14:paraId="60D9DE60" w14:textId="77777777" w:rsidR="00151D78" w:rsidRDefault="00151D78" w:rsidP="00E32C30">
            <w:pPr>
              <w:spacing w:after="0" w:line="240" w:lineRule="auto"/>
              <w:jc w:val="both"/>
              <w:rPr>
                <w:noProof/>
                <w:sz w:val="18"/>
                <w:szCs w:val="18"/>
                <w:lang w:eastAsia="pl-PL"/>
              </w:rPr>
            </w:pPr>
          </w:p>
          <w:p w14:paraId="2134FCA4" w14:textId="77777777" w:rsidR="00151D78" w:rsidRDefault="00151D78" w:rsidP="00E32C30">
            <w:pPr>
              <w:spacing w:after="0" w:line="240" w:lineRule="auto"/>
              <w:jc w:val="both"/>
              <w:rPr>
                <w:noProof/>
                <w:sz w:val="18"/>
                <w:szCs w:val="18"/>
                <w:lang w:eastAsia="pl-PL"/>
              </w:rPr>
            </w:pPr>
          </w:p>
          <w:p w14:paraId="08CCEB69" w14:textId="77777777" w:rsidR="00151D78" w:rsidRPr="008935BC" w:rsidRDefault="00151D78" w:rsidP="00E32C30">
            <w:pPr>
              <w:spacing w:after="0" w:line="240" w:lineRule="auto"/>
              <w:jc w:val="both"/>
              <w:rPr>
                <w:noProof/>
                <w:sz w:val="18"/>
                <w:szCs w:val="18"/>
                <w:lang w:eastAsia="pl-PL"/>
              </w:rPr>
            </w:pPr>
          </w:p>
        </w:tc>
      </w:tr>
    </w:tbl>
    <w:p w14:paraId="63FCFD09" w14:textId="77777777" w:rsidR="00706466" w:rsidRDefault="00706466" w:rsidP="00A346C0">
      <w:pPr>
        <w:spacing w:after="0"/>
        <w:jc w:val="both"/>
        <w:rPr>
          <w:sz w:val="20"/>
          <w:szCs w:val="20"/>
        </w:rPr>
      </w:pPr>
    </w:p>
    <w:sectPr w:rsidR="00706466" w:rsidSect="008935BC"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319E9" w14:textId="77777777" w:rsidR="003F6FF6" w:rsidRDefault="003F6FF6" w:rsidP="0083178A">
      <w:pPr>
        <w:spacing w:after="0" w:line="240" w:lineRule="auto"/>
      </w:pPr>
      <w:r>
        <w:separator/>
      </w:r>
    </w:p>
  </w:endnote>
  <w:endnote w:type="continuationSeparator" w:id="0">
    <w:p w14:paraId="7F781B96" w14:textId="77777777" w:rsidR="003F6FF6" w:rsidRDefault="003F6FF6" w:rsidP="00831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73EE5" w14:textId="77777777" w:rsidR="003F6FF6" w:rsidRDefault="003F6FF6" w:rsidP="0083178A">
      <w:pPr>
        <w:spacing w:after="0" w:line="240" w:lineRule="auto"/>
      </w:pPr>
      <w:r>
        <w:separator/>
      </w:r>
    </w:p>
  </w:footnote>
  <w:footnote w:type="continuationSeparator" w:id="0">
    <w:p w14:paraId="6299294D" w14:textId="77777777" w:rsidR="003F6FF6" w:rsidRDefault="003F6FF6" w:rsidP="00831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71A3"/>
    <w:multiLevelType w:val="hybridMultilevel"/>
    <w:tmpl w:val="B8EEFD4A"/>
    <w:lvl w:ilvl="0" w:tplc="BA9EEE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50E76"/>
    <w:multiLevelType w:val="hybridMultilevel"/>
    <w:tmpl w:val="51A0C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2D86"/>
    <w:multiLevelType w:val="hybridMultilevel"/>
    <w:tmpl w:val="6C1E47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32A49"/>
    <w:multiLevelType w:val="hybridMultilevel"/>
    <w:tmpl w:val="E4E019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45E38"/>
    <w:multiLevelType w:val="hybridMultilevel"/>
    <w:tmpl w:val="FD147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9718B"/>
    <w:multiLevelType w:val="hybridMultilevel"/>
    <w:tmpl w:val="7EC0F9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A6272"/>
    <w:multiLevelType w:val="hybridMultilevel"/>
    <w:tmpl w:val="ED8A7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7000B"/>
    <w:multiLevelType w:val="hybridMultilevel"/>
    <w:tmpl w:val="BB94CE3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971D1"/>
    <w:multiLevelType w:val="hybridMultilevel"/>
    <w:tmpl w:val="E7648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F03C6"/>
    <w:multiLevelType w:val="hybridMultilevel"/>
    <w:tmpl w:val="F8C2C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B1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65E6297"/>
    <w:multiLevelType w:val="hybridMultilevel"/>
    <w:tmpl w:val="12686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F65E2"/>
    <w:multiLevelType w:val="hybridMultilevel"/>
    <w:tmpl w:val="C2A02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F421E"/>
    <w:multiLevelType w:val="hybridMultilevel"/>
    <w:tmpl w:val="AD4EF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F04B0"/>
    <w:multiLevelType w:val="hybridMultilevel"/>
    <w:tmpl w:val="05E20512"/>
    <w:lvl w:ilvl="0" w:tplc="C646E42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5408"/>
    <w:multiLevelType w:val="hybridMultilevel"/>
    <w:tmpl w:val="F2A06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60061"/>
    <w:multiLevelType w:val="multilevel"/>
    <w:tmpl w:val="37F88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2"/>
      </w:rPr>
    </w:lvl>
  </w:abstractNum>
  <w:num w:numId="1" w16cid:durableId="1439445325">
    <w:abstractNumId w:val="7"/>
  </w:num>
  <w:num w:numId="2" w16cid:durableId="1727025168">
    <w:abstractNumId w:val="13"/>
  </w:num>
  <w:num w:numId="3" w16cid:durableId="975138706">
    <w:abstractNumId w:val="4"/>
  </w:num>
  <w:num w:numId="4" w16cid:durableId="1281111389">
    <w:abstractNumId w:val="1"/>
  </w:num>
  <w:num w:numId="5" w16cid:durableId="548688526">
    <w:abstractNumId w:val="8"/>
  </w:num>
  <w:num w:numId="6" w16cid:durableId="433785287">
    <w:abstractNumId w:val="6"/>
  </w:num>
  <w:num w:numId="7" w16cid:durableId="2016347891">
    <w:abstractNumId w:val="12"/>
  </w:num>
  <w:num w:numId="8" w16cid:durableId="644354946">
    <w:abstractNumId w:val="15"/>
  </w:num>
  <w:num w:numId="9" w16cid:durableId="474417668">
    <w:abstractNumId w:val="0"/>
  </w:num>
  <w:num w:numId="10" w16cid:durableId="1492599771">
    <w:abstractNumId w:val="14"/>
  </w:num>
  <w:num w:numId="11" w16cid:durableId="1644698424">
    <w:abstractNumId w:val="11"/>
  </w:num>
  <w:num w:numId="12" w16cid:durableId="1800033440">
    <w:abstractNumId w:val="5"/>
  </w:num>
  <w:num w:numId="13" w16cid:durableId="1512984486">
    <w:abstractNumId w:val="10"/>
  </w:num>
  <w:num w:numId="14" w16cid:durableId="2066096967">
    <w:abstractNumId w:val="3"/>
  </w:num>
  <w:num w:numId="15" w16cid:durableId="28342897">
    <w:abstractNumId w:val="16"/>
  </w:num>
  <w:num w:numId="16" w16cid:durableId="1913809420">
    <w:abstractNumId w:val="2"/>
  </w:num>
  <w:num w:numId="17" w16cid:durableId="16720989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2C"/>
    <w:rsid w:val="00011670"/>
    <w:rsid w:val="00012B23"/>
    <w:rsid w:val="00030B22"/>
    <w:rsid w:val="00035922"/>
    <w:rsid w:val="00050672"/>
    <w:rsid w:val="00056EB4"/>
    <w:rsid w:val="00057A72"/>
    <w:rsid w:val="00063585"/>
    <w:rsid w:val="000717A5"/>
    <w:rsid w:val="00077482"/>
    <w:rsid w:val="00077C2A"/>
    <w:rsid w:val="0008411A"/>
    <w:rsid w:val="00087D84"/>
    <w:rsid w:val="00097C9B"/>
    <w:rsid w:val="000A01D4"/>
    <w:rsid w:val="000A493D"/>
    <w:rsid w:val="000B078C"/>
    <w:rsid w:val="000B1A4D"/>
    <w:rsid w:val="000C4145"/>
    <w:rsid w:val="000D6809"/>
    <w:rsid w:val="000E1DAB"/>
    <w:rsid w:val="000E2D3C"/>
    <w:rsid w:val="000E47DC"/>
    <w:rsid w:val="000E4D52"/>
    <w:rsid w:val="000F4F47"/>
    <w:rsid w:val="000F606F"/>
    <w:rsid w:val="00100649"/>
    <w:rsid w:val="00100B02"/>
    <w:rsid w:val="00112F72"/>
    <w:rsid w:val="0011463A"/>
    <w:rsid w:val="00114B54"/>
    <w:rsid w:val="001260D4"/>
    <w:rsid w:val="00126A0F"/>
    <w:rsid w:val="001419CE"/>
    <w:rsid w:val="0014466D"/>
    <w:rsid w:val="00146EB1"/>
    <w:rsid w:val="00151D78"/>
    <w:rsid w:val="001637CD"/>
    <w:rsid w:val="00164AA8"/>
    <w:rsid w:val="001658EF"/>
    <w:rsid w:val="00171A25"/>
    <w:rsid w:val="00175302"/>
    <w:rsid w:val="00176946"/>
    <w:rsid w:val="001A15DD"/>
    <w:rsid w:val="001A4638"/>
    <w:rsid w:val="001A5EDA"/>
    <w:rsid w:val="001B6843"/>
    <w:rsid w:val="001D2D9A"/>
    <w:rsid w:val="001E3534"/>
    <w:rsid w:val="001F5E85"/>
    <w:rsid w:val="001F795D"/>
    <w:rsid w:val="002102EE"/>
    <w:rsid w:val="00233F42"/>
    <w:rsid w:val="0024110C"/>
    <w:rsid w:val="00246658"/>
    <w:rsid w:val="00251874"/>
    <w:rsid w:val="002529A9"/>
    <w:rsid w:val="00256F60"/>
    <w:rsid w:val="00263AEB"/>
    <w:rsid w:val="00265B4D"/>
    <w:rsid w:val="00272096"/>
    <w:rsid w:val="00272442"/>
    <w:rsid w:val="00274F5C"/>
    <w:rsid w:val="002810E4"/>
    <w:rsid w:val="002872CB"/>
    <w:rsid w:val="00294048"/>
    <w:rsid w:val="002D0A60"/>
    <w:rsid w:val="002D14B6"/>
    <w:rsid w:val="002D16F2"/>
    <w:rsid w:val="002E10D6"/>
    <w:rsid w:val="002E23D4"/>
    <w:rsid w:val="002E5A6B"/>
    <w:rsid w:val="002F0B70"/>
    <w:rsid w:val="002F0D7E"/>
    <w:rsid w:val="0030032E"/>
    <w:rsid w:val="003060EB"/>
    <w:rsid w:val="0030696C"/>
    <w:rsid w:val="00306FCE"/>
    <w:rsid w:val="00307430"/>
    <w:rsid w:val="00307AB6"/>
    <w:rsid w:val="003171D8"/>
    <w:rsid w:val="00320651"/>
    <w:rsid w:val="00327F5F"/>
    <w:rsid w:val="0033159F"/>
    <w:rsid w:val="00340E5B"/>
    <w:rsid w:val="0035613E"/>
    <w:rsid w:val="00361768"/>
    <w:rsid w:val="00362486"/>
    <w:rsid w:val="00366B46"/>
    <w:rsid w:val="00370146"/>
    <w:rsid w:val="00370A16"/>
    <w:rsid w:val="00387AC1"/>
    <w:rsid w:val="003924CD"/>
    <w:rsid w:val="00397A48"/>
    <w:rsid w:val="00397AAD"/>
    <w:rsid w:val="00397C2C"/>
    <w:rsid w:val="003C0B78"/>
    <w:rsid w:val="003C1906"/>
    <w:rsid w:val="003C4892"/>
    <w:rsid w:val="003E2BF7"/>
    <w:rsid w:val="003E6A86"/>
    <w:rsid w:val="003F367C"/>
    <w:rsid w:val="003F6FF6"/>
    <w:rsid w:val="00405B22"/>
    <w:rsid w:val="00407B5A"/>
    <w:rsid w:val="004176A5"/>
    <w:rsid w:val="00421D36"/>
    <w:rsid w:val="0042319B"/>
    <w:rsid w:val="00423EC6"/>
    <w:rsid w:val="00424EBF"/>
    <w:rsid w:val="00426D8B"/>
    <w:rsid w:val="00427400"/>
    <w:rsid w:val="0044046F"/>
    <w:rsid w:val="00441BE6"/>
    <w:rsid w:val="004421D5"/>
    <w:rsid w:val="00447D5E"/>
    <w:rsid w:val="004553DD"/>
    <w:rsid w:val="004742B3"/>
    <w:rsid w:val="004942C1"/>
    <w:rsid w:val="004B1773"/>
    <w:rsid w:val="004B35EF"/>
    <w:rsid w:val="004B37D8"/>
    <w:rsid w:val="004C1617"/>
    <w:rsid w:val="004C58F0"/>
    <w:rsid w:val="004D5804"/>
    <w:rsid w:val="004E6C4F"/>
    <w:rsid w:val="004E751D"/>
    <w:rsid w:val="00506A9E"/>
    <w:rsid w:val="00506C8E"/>
    <w:rsid w:val="00515786"/>
    <w:rsid w:val="005220C7"/>
    <w:rsid w:val="005228F5"/>
    <w:rsid w:val="00535620"/>
    <w:rsid w:val="00545426"/>
    <w:rsid w:val="00550593"/>
    <w:rsid w:val="00551EE8"/>
    <w:rsid w:val="00554846"/>
    <w:rsid w:val="005644D6"/>
    <w:rsid w:val="005649E3"/>
    <w:rsid w:val="00571D9D"/>
    <w:rsid w:val="00582DC7"/>
    <w:rsid w:val="005841C0"/>
    <w:rsid w:val="00584556"/>
    <w:rsid w:val="005938D9"/>
    <w:rsid w:val="00593F9C"/>
    <w:rsid w:val="00595CED"/>
    <w:rsid w:val="00596E08"/>
    <w:rsid w:val="005A15A8"/>
    <w:rsid w:val="005A2237"/>
    <w:rsid w:val="005B2142"/>
    <w:rsid w:val="005B79E0"/>
    <w:rsid w:val="005C599F"/>
    <w:rsid w:val="00602363"/>
    <w:rsid w:val="00607278"/>
    <w:rsid w:val="00610CD3"/>
    <w:rsid w:val="00616018"/>
    <w:rsid w:val="00622DA2"/>
    <w:rsid w:val="006238F3"/>
    <w:rsid w:val="0062568C"/>
    <w:rsid w:val="0062655E"/>
    <w:rsid w:val="00626D17"/>
    <w:rsid w:val="00632C3A"/>
    <w:rsid w:val="00632FE6"/>
    <w:rsid w:val="00634095"/>
    <w:rsid w:val="006370D1"/>
    <w:rsid w:val="006439CE"/>
    <w:rsid w:val="00646E93"/>
    <w:rsid w:val="00650978"/>
    <w:rsid w:val="00651FC8"/>
    <w:rsid w:val="00661B87"/>
    <w:rsid w:val="006658A3"/>
    <w:rsid w:val="00665A09"/>
    <w:rsid w:val="00667147"/>
    <w:rsid w:val="006700D2"/>
    <w:rsid w:val="00672812"/>
    <w:rsid w:val="0067514B"/>
    <w:rsid w:val="00691ADB"/>
    <w:rsid w:val="00692627"/>
    <w:rsid w:val="006927EF"/>
    <w:rsid w:val="006A1241"/>
    <w:rsid w:val="006B0E0C"/>
    <w:rsid w:val="006B13E1"/>
    <w:rsid w:val="006B272E"/>
    <w:rsid w:val="006B2863"/>
    <w:rsid w:val="006B2C0B"/>
    <w:rsid w:val="006C2668"/>
    <w:rsid w:val="006C5413"/>
    <w:rsid w:val="006D016F"/>
    <w:rsid w:val="006D22AE"/>
    <w:rsid w:val="006E3D96"/>
    <w:rsid w:val="006E5AA9"/>
    <w:rsid w:val="006F2BF5"/>
    <w:rsid w:val="006F4F0D"/>
    <w:rsid w:val="00701BEF"/>
    <w:rsid w:val="00701E21"/>
    <w:rsid w:val="007035B9"/>
    <w:rsid w:val="00706466"/>
    <w:rsid w:val="00713C57"/>
    <w:rsid w:val="00714795"/>
    <w:rsid w:val="00714870"/>
    <w:rsid w:val="00725E85"/>
    <w:rsid w:val="00726999"/>
    <w:rsid w:val="007342A9"/>
    <w:rsid w:val="00781F78"/>
    <w:rsid w:val="0078798E"/>
    <w:rsid w:val="007D70D7"/>
    <w:rsid w:val="007E196B"/>
    <w:rsid w:val="007E4F0A"/>
    <w:rsid w:val="007F0E51"/>
    <w:rsid w:val="007F14C0"/>
    <w:rsid w:val="007F4805"/>
    <w:rsid w:val="007F524B"/>
    <w:rsid w:val="007F5E6D"/>
    <w:rsid w:val="00801378"/>
    <w:rsid w:val="00802540"/>
    <w:rsid w:val="00811816"/>
    <w:rsid w:val="00826B96"/>
    <w:rsid w:val="00830157"/>
    <w:rsid w:val="0083178A"/>
    <w:rsid w:val="00831B41"/>
    <w:rsid w:val="00833B94"/>
    <w:rsid w:val="0083533D"/>
    <w:rsid w:val="00841DDD"/>
    <w:rsid w:val="00845119"/>
    <w:rsid w:val="0085510D"/>
    <w:rsid w:val="0085650C"/>
    <w:rsid w:val="008569F8"/>
    <w:rsid w:val="00867CE6"/>
    <w:rsid w:val="00873AC7"/>
    <w:rsid w:val="0087632C"/>
    <w:rsid w:val="008935BC"/>
    <w:rsid w:val="008A635C"/>
    <w:rsid w:val="008A65C7"/>
    <w:rsid w:val="008B49F3"/>
    <w:rsid w:val="008B61AF"/>
    <w:rsid w:val="008C4A88"/>
    <w:rsid w:val="008C668C"/>
    <w:rsid w:val="008C6E8C"/>
    <w:rsid w:val="008D704B"/>
    <w:rsid w:val="008D7ADE"/>
    <w:rsid w:val="008F347C"/>
    <w:rsid w:val="00903080"/>
    <w:rsid w:val="0090328B"/>
    <w:rsid w:val="00904964"/>
    <w:rsid w:val="00907248"/>
    <w:rsid w:val="00912EF0"/>
    <w:rsid w:val="00914A1D"/>
    <w:rsid w:val="00921C9D"/>
    <w:rsid w:val="00927E24"/>
    <w:rsid w:val="00934A6A"/>
    <w:rsid w:val="00943428"/>
    <w:rsid w:val="009544F5"/>
    <w:rsid w:val="00954FAE"/>
    <w:rsid w:val="009562E5"/>
    <w:rsid w:val="00962F44"/>
    <w:rsid w:val="009639FD"/>
    <w:rsid w:val="009819A0"/>
    <w:rsid w:val="00993D2F"/>
    <w:rsid w:val="009B171D"/>
    <w:rsid w:val="009B197E"/>
    <w:rsid w:val="009D4244"/>
    <w:rsid w:val="009D54D3"/>
    <w:rsid w:val="009D6C8A"/>
    <w:rsid w:val="009E7BDA"/>
    <w:rsid w:val="009F24BB"/>
    <w:rsid w:val="00A058F8"/>
    <w:rsid w:val="00A15291"/>
    <w:rsid w:val="00A23911"/>
    <w:rsid w:val="00A30588"/>
    <w:rsid w:val="00A30641"/>
    <w:rsid w:val="00A31771"/>
    <w:rsid w:val="00A346C0"/>
    <w:rsid w:val="00A367A8"/>
    <w:rsid w:val="00A47B76"/>
    <w:rsid w:val="00A524DA"/>
    <w:rsid w:val="00A66763"/>
    <w:rsid w:val="00A707B7"/>
    <w:rsid w:val="00A77A58"/>
    <w:rsid w:val="00A809A0"/>
    <w:rsid w:val="00A8531B"/>
    <w:rsid w:val="00A90DE2"/>
    <w:rsid w:val="00A95E7C"/>
    <w:rsid w:val="00AB3D68"/>
    <w:rsid w:val="00AC396F"/>
    <w:rsid w:val="00AC6F79"/>
    <w:rsid w:val="00AC7B90"/>
    <w:rsid w:val="00AD1FFF"/>
    <w:rsid w:val="00AD50A2"/>
    <w:rsid w:val="00AD6204"/>
    <w:rsid w:val="00AE40C6"/>
    <w:rsid w:val="00AF204B"/>
    <w:rsid w:val="00AF6DB1"/>
    <w:rsid w:val="00B042E1"/>
    <w:rsid w:val="00B13859"/>
    <w:rsid w:val="00B17355"/>
    <w:rsid w:val="00B25E6C"/>
    <w:rsid w:val="00B27ABB"/>
    <w:rsid w:val="00B3215E"/>
    <w:rsid w:val="00B4092F"/>
    <w:rsid w:val="00B4429A"/>
    <w:rsid w:val="00B45CF1"/>
    <w:rsid w:val="00B539AD"/>
    <w:rsid w:val="00B654CE"/>
    <w:rsid w:val="00B66382"/>
    <w:rsid w:val="00B74E6E"/>
    <w:rsid w:val="00B829E4"/>
    <w:rsid w:val="00B9005D"/>
    <w:rsid w:val="00B9176F"/>
    <w:rsid w:val="00B91DFB"/>
    <w:rsid w:val="00B96EC8"/>
    <w:rsid w:val="00BA0775"/>
    <w:rsid w:val="00BA4491"/>
    <w:rsid w:val="00BA5FDC"/>
    <w:rsid w:val="00BA71F4"/>
    <w:rsid w:val="00BB04E4"/>
    <w:rsid w:val="00BB1FB0"/>
    <w:rsid w:val="00BC59AB"/>
    <w:rsid w:val="00BD0B03"/>
    <w:rsid w:val="00BD25D3"/>
    <w:rsid w:val="00BD40D2"/>
    <w:rsid w:val="00BD60B7"/>
    <w:rsid w:val="00BE2251"/>
    <w:rsid w:val="00BE7004"/>
    <w:rsid w:val="00BF1292"/>
    <w:rsid w:val="00BF3FFA"/>
    <w:rsid w:val="00BF6692"/>
    <w:rsid w:val="00C03C59"/>
    <w:rsid w:val="00C0622D"/>
    <w:rsid w:val="00C10BD8"/>
    <w:rsid w:val="00C1205D"/>
    <w:rsid w:val="00C13491"/>
    <w:rsid w:val="00C316BC"/>
    <w:rsid w:val="00C40225"/>
    <w:rsid w:val="00C42C94"/>
    <w:rsid w:val="00C4322F"/>
    <w:rsid w:val="00C536CC"/>
    <w:rsid w:val="00C54CC0"/>
    <w:rsid w:val="00C55013"/>
    <w:rsid w:val="00C65C16"/>
    <w:rsid w:val="00C86E2E"/>
    <w:rsid w:val="00CA4725"/>
    <w:rsid w:val="00CA6C8F"/>
    <w:rsid w:val="00CB3678"/>
    <w:rsid w:val="00CB4F1C"/>
    <w:rsid w:val="00CD0065"/>
    <w:rsid w:val="00CD6176"/>
    <w:rsid w:val="00CE1DFC"/>
    <w:rsid w:val="00CE4A92"/>
    <w:rsid w:val="00CE6B5B"/>
    <w:rsid w:val="00D02391"/>
    <w:rsid w:val="00D06859"/>
    <w:rsid w:val="00D2278D"/>
    <w:rsid w:val="00D23A00"/>
    <w:rsid w:val="00D35265"/>
    <w:rsid w:val="00D3656F"/>
    <w:rsid w:val="00D40A00"/>
    <w:rsid w:val="00D47538"/>
    <w:rsid w:val="00D53AB8"/>
    <w:rsid w:val="00D56EB2"/>
    <w:rsid w:val="00D6485B"/>
    <w:rsid w:val="00D7023C"/>
    <w:rsid w:val="00D82A0A"/>
    <w:rsid w:val="00D83356"/>
    <w:rsid w:val="00D84F8D"/>
    <w:rsid w:val="00D93113"/>
    <w:rsid w:val="00D9396E"/>
    <w:rsid w:val="00D94E77"/>
    <w:rsid w:val="00DA2608"/>
    <w:rsid w:val="00DA286B"/>
    <w:rsid w:val="00DA640F"/>
    <w:rsid w:val="00DA7FD4"/>
    <w:rsid w:val="00DB3100"/>
    <w:rsid w:val="00DB52E1"/>
    <w:rsid w:val="00DC218C"/>
    <w:rsid w:val="00DC7F0D"/>
    <w:rsid w:val="00DD5110"/>
    <w:rsid w:val="00DE54A9"/>
    <w:rsid w:val="00DF4200"/>
    <w:rsid w:val="00E015DA"/>
    <w:rsid w:val="00E02160"/>
    <w:rsid w:val="00E10A16"/>
    <w:rsid w:val="00E20653"/>
    <w:rsid w:val="00E22366"/>
    <w:rsid w:val="00E278C7"/>
    <w:rsid w:val="00E31ADC"/>
    <w:rsid w:val="00E31D14"/>
    <w:rsid w:val="00E32C30"/>
    <w:rsid w:val="00E56E5A"/>
    <w:rsid w:val="00E62DE9"/>
    <w:rsid w:val="00E71E45"/>
    <w:rsid w:val="00E80FB6"/>
    <w:rsid w:val="00E82D2B"/>
    <w:rsid w:val="00E84B98"/>
    <w:rsid w:val="00E91FF6"/>
    <w:rsid w:val="00E965A9"/>
    <w:rsid w:val="00EA41A1"/>
    <w:rsid w:val="00EA46EC"/>
    <w:rsid w:val="00EB3F5F"/>
    <w:rsid w:val="00EB4F19"/>
    <w:rsid w:val="00EC300D"/>
    <w:rsid w:val="00ED1522"/>
    <w:rsid w:val="00ED45DD"/>
    <w:rsid w:val="00ED5B9E"/>
    <w:rsid w:val="00EE0A6C"/>
    <w:rsid w:val="00EE7745"/>
    <w:rsid w:val="00EF2E5A"/>
    <w:rsid w:val="00EF2F12"/>
    <w:rsid w:val="00EF62F0"/>
    <w:rsid w:val="00F102CA"/>
    <w:rsid w:val="00F30457"/>
    <w:rsid w:val="00F32AA2"/>
    <w:rsid w:val="00F70D1F"/>
    <w:rsid w:val="00FC4DB7"/>
    <w:rsid w:val="00FD090A"/>
    <w:rsid w:val="00FD3B2D"/>
    <w:rsid w:val="00FE26B6"/>
    <w:rsid w:val="00FE7763"/>
    <w:rsid w:val="00FF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3247"/>
  <w15:docId w15:val="{1D99763C-DD65-4EC9-A42E-71C55B9E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76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E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6E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7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2A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31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178A"/>
  </w:style>
  <w:style w:type="paragraph" w:styleId="Stopka">
    <w:name w:val="footer"/>
    <w:basedOn w:val="Normalny"/>
    <w:link w:val="StopkaZnak"/>
    <w:uiPriority w:val="99"/>
    <w:semiHidden/>
    <w:unhideWhenUsed/>
    <w:rsid w:val="00831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178A"/>
  </w:style>
  <w:style w:type="character" w:customStyle="1" w:styleId="Nagwek1Znak">
    <w:name w:val="Nagłówek 1 Znak"/>
    <w:basedOn w:val="Domylnaczcionkaakapitu"/>
    <w:link w:val="Nagwek1"/>
    <w:uiPriority w:val="9"/>
    <w:rsid w:val="00EF2E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6E2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3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92CBE-01A1-40A3-9E8D-3535FEF3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971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mfaber</dc:creator>
  <cp:keywords/>
  <dc:description/>
  <cp:lastModifiedBy>ihein</cp:lastModifiedBy>
  <cp:revision>8</cp:revision>
  <cp:lastPrinted>2025-03-27T12:22:00Z</cp:lastPrinted>
  <dcterms:created xsi:type="dcterms:W3CDTF">2025-03-27T12:22:00Z</dcterms:created>
  <dcterms:modified xsi:type="dcterms:W3CDTF">2025-03-27T14:08:00Z</dcterms:modified>
</cp:coreProperties>
</file>