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8356" w14:textId="77777777" w:rsidR="002626F2" w:rsidRDefault="00F8324A">
      <w:pPr>
        <w:pStyle w:val="Standard"/>
      </w:pPr>
      <w:r>
        <w:rPr>
          <w:noProof/>
          <w:lang w:eastAsia="pl-PL"/>
        </w:rPr>
        <w:drawing>
          <wp:inline distT="0" distB="0" distL="0" distR="0" wp14:anchorId="6E4CFD4F" wp14:editId="1A9EBE2E">
            <wp:extent cx="5754959" cy="420477"/>
            <wp:effectExtent l="0" t="0" r="0" b="0"/>
            <wp:docPr id="1" name="Obraz 3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959" cy="4204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AF8156" w14:textId="77777777" w:rsidR="002626F2" w:rsidRDefault="002626F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801AD43" w14:textId="77777777" w:rsidR="002626F2" w:rsidRDefault="00F8324A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0360C833" w14:textId="77777777" w:rsidR="002626F2" w:rsidRDefault="00F8324A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CB36E0">
        <w:rPr>
          <w:rFonts w:ascii="Times New Roman" w:hAnsi="Times New Roman" w:cs="Times New Roman"/>
          <w:sz w:val="20"/>
          <w:szCs w:val="20"/>
        </w:rPr>
        <w:t xml:space="preserve">naboru oraz </w:t>
      </w:r>
      <w:r>
        <w:rPr>
          <w:rFonts w:ascii="Times New Roman" w:hAnsi="Times New Roman" w:cs="Times New Roman"/>
          <w:bCs/>
          <w:sz w:val="20"/>
          <w:szCs w:val="20"/>
        </w:rPr>
        <w:t>realizacji zad</w:t>
      </w:r>
      <w:r w:rsidR="002F6682">
        <w:rPr>
          <w:rFonts w:ascii="Times New Roman" w:hAnsi="Times New Roman" w:cs="Times New Roman"/>
          <w:bCs/>
          <w:sz w:val="20"/>
          <w:szCs w:val="20"/>
        </w:rPr>
        <w:t>ania</w:t>
      </w:r>
      <w:r>
        <w:rPr>
          <w:rFonts w:ascii="Times New Roman" w:hAnsi="Times New Roman" w:cs="Times New Roman"/>
          <w:bCs/>
          <w:sz w:val="20"/>
          <w:szCs w:val="20"/>
        </w:rPr>
        <w:t xml:space="preserve"> publiczn</w:t>
      </w:r>
      <w:r w:rsidR="002F6682">
        <w:rPr>
          <w:rFonts w:ascii="Times New Roman" w:hAnsi="Times New Roman" w:cs="Times New Roman"/>
          <w:bCs/>
          <w:sz w:val="20"/>
          <w:szCs w:val="20"/>
        </w:rPr>
        <w:t>ego</w:t>
      </w:r>
    </w:p>
    <w:p w14:paraId="32ECEC5F" w14:textId="77777777" w:rsidR="002626F2" w:rsidRDefault="00F8324A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w drodze inicjatyw</w:t>
      </w:r>
      <w:r w:rsidR="002F6682">
        <w:rPr>
          <w:rFonts w:ascii="Times New Roman" w:hAnsi="Times New Roman" w:cs="Times New Roman"/>
          <w:bCs/>
          <w:sz w:val="20"/>
          <w:szCs w:val="20"/>
        </w:rPr>
        <w:t>y</w:t>
      </w:r>
      <w:r>
        <w:rPr>
          <w:rFonts w:ascii="Times New Roman" w:hAnsi="Times New Roman" w:cs="Times New Roman"/>
          <w:bCs/>
          <w:sz w:val="20"/>
          <w:szCs w:val="20"/>
        </w:rPr>
        <w:t xml:space="preserve"> lokaln</w:t>
      </w:r>
      <w:r w:rsidR="002F6682">
        <w:rPr>
          <w:rFonts w:ascii="Times New Roman" w:hAnsi="Times New Roman" w:cs="Times New Roman"/>
          <w:bCs/>
          <w:sz w:val="20"/>
          <w:szCs w:val="20"/>
        </w:rPr>
        <w:t>ej</w:t>
      </w:r>
      <w:r>
        <w:rPr>
          <w:rFonts w:ascii="Times New Roman" w:hAnsi="Times New Roman" w:cs="Times New Roman"/>
          <w:bCs/>
          <w:sz w:val="20"/>
          <w:szCs w:val="20"/>
        </w:rPr>
        <w:t xml:space="preserve"> w ramach</w:t>
      </w:r>
    </w:p>
    <w:p w14:paraId="4634D9EB" w14:textId="77777777" w:rsidR="002626F2" w:rsidRDefault="00F8324A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Projektu „Nie – zwykła Transformacja”</w:t>
      </w:r>
    </w:p>
    <w:p w14:paraId="7498EB4D" w14:textId="77777777" w:rsidR="002626F2" w:rsidRDefault="002626F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87EE7F" w14:textId="77777777" w:rsidR="002626F2" w:rsidRDefault="002626F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3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730"/>
      </w:tblGrid>
      <w:tr w:rsidR="002626F2" w14:paraId="086F230B" w14:textId="77777777" w:rsidTr="008329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4BFC" w14:textId="77777777" w:rsidR="002626F2" w:rsidRDefault="00F832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</w:p>
          <w:p w14:paraId="37D0F82F" w14:textId="77777777" w:rsidR="0083294A" w:rsidRPr="0083294A" w:rsidRDefault="0083294A">
            <w:pPr>
              <w:pStyle w:val="Standard"/>
              <w:spacing w:after="0" w:line="240" w:lineRule="auto"/>
              <w:rPr>
                <w:i/>
              </w:rPr>
            </w:pPr>
            <w:r w:rsidRPr="0083294A">
              <w:rPr>
                <w:rFonts w:ascii="Times New Roman" w:hAnsi="Times New Roman" w:cs="Times New Roman"/>
                <w:i/>
                <w:sz w:val="20"/>
                <w:szCs w:val="20"/>
              </w:rPr>
              <w:t>Wypełnia Organizator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03A8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6F2" w14:paraId="14CA7738" w14:textId="77777777" w:rsidTr="008329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1CC3" w14:textId="77777777" w:rsidR="002626F2" w:rsidRDefault="00F832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  <w:p w14:paraId="5B7C2E6B" w14:textId="77777777" w:rsidR="0083294A" w:rsidRDefault="00E01EF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Wypeł</w:t>
            </w:r>
            <w:r w:rsidR="0083294A" w:rsidRPr="0083294A">
              <w:rPr>
                <w:rFonts w:ascii="Times New Roman" w:hAnsi="Times New Roman" w:cs="Times New Roman"/>
                <w:i/>
                <w:sz w:val="20"/>
                <w:szCs w:val="20"/>
              </w:rPr>
              <w:t>nia Organizator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A6F2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4C6900" w14:textId="77777777" w:rsidR="002626F2" w:rsidRDefault="002626F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C64EDAF" w14:textId="77777777" w:rsidR="002626F2" w:rsidRPr="000321F0" w:rsidRDefault="00F8324A" w:rsidP="000321F0">
      <w:pPr>
        <w:pStyle w:val="Standard"/>
        <w:pBdr>
          <w:bottom w:val="single" w:sz="4" w:space="0" w:color="000000"/>
        </w:pBdr>
        <w:jc w:val="center"/>
        <w:rPr>
          <w:sz w:val="28"/>
          <w:szCs w:val="28"/>
        </w:rPr>
      </w:pPr>
      <w:r w:rsidRPr="000321F0">
        <w:rPr>
          <w:rFonts w:ascii="Times New Roman" w:hAnsi="Times New Roman" w:cs="Times New Roman"/>
          <w:b/>
          <w:bCs/>
          <w:sz w:val="28"/>
          <w:szCs w:val="28"/>
        </w:rPr>
        <w:t>WNIOSEK O REALIZACJĘ ZADANIA</w:t>
      </w:r>
      <w:r w:rsidR="000321F0" w:rsidRPr="000321F0">
        <w:rPr>
          <w:rFonts w:ascii="Times New Roman" w:hAnsi="Times New Roman" w:cs="Times New Roman"/>
          <w:b/>
          <w:bCs/>
          <w:sz w:val="28"/>
          <w:szCs w:val="28"/>
        </w:rPr>
        <w:t xml:space="preserve"> PUBLICZNEGO </w:t>
      </w:r>
      <w:r w:rsidR="000321F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321F0" w:rsidRPr="000321F0">
        <w:rPr>
          <w:rFonts w:ascii="Times New Roman" w:hAnsi="Times New Roman" w:cs="Times New Roman"/>
          <w:b/>
          <w:bCs/>
          <w:sz w:val="28"/>
          <w:szCs w:val="28"/>
        </w:rPr>
        <w:t>W DRODZ</w:t>
      </w:r>
      <w:r w:rsidRPr="000321F0">
        <w:rPr>
          <w:rFonts w:ascii="Times New Roman" w:hAnsi="Times New Roman" w:cs="Times New Roman"/>
          <w:b/>
          <w:bCs/>
          <w:sz w:val="28"/>
          <w:szCs w:val="28"/>
        </w:rPr>
        <w:t>E INICJATYWY LOKALNEJ</w:t>
      </w:r>
    </w:p>
    <w:p w14:paraId="36FF0D65" w14:textId="77777777" w:rsidR="002626F2" w:rsidRDefault="002626F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1B1A5B8" w14:textId="77777777" w:rsidR="002626F2" w:rsidRDefault="00F8324A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NAZWA ZADANIA</w:t>
      </w:r>
    </w:p>
    <w:p w14:paraId="472F6F5E" w14:textId="77777777" w:rsidR="002626F2" w:rsidRDefault="00F8324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1D035CE" w14:textId="77777777" w:rsidR="002626F2" w:rsidRDefault="002626F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BACCC58" w14:textId="77777777" w:rsidR="002626F2" w:rsidRDefault="00061DA1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DANE</w:t>
      </w:r>
      <w:r w:rsidR="00F832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6682">
        <w:rPr>
          <w:rFonts w:ascii="Times New Roman" w:hAnsi="Times New Roman" w:cs="Times New Roman"/>
          <w:b/>
          <w:bCs/>
          <w:sz w:val="22"/>
          <w:szCs w:val="22"/>
        </w:rPr>
        <w:t>CZŁONKÓW GRUPY INICJATYWNEJ (WNIOSKADAWCY)</w:t>
      </w:r>
      <w:r w:rsidR="00F832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85"/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383"/>
        <w:gridCol w:w="2127"/>
        <w:gridCol w:w="1559"/>
        <w:gridCol w:w="2126"/>
        <w:gridCol w:w="1418"/>
      </w:tblGrid>
      <w:tr w:rsidR="00F110B4" w14:paraId="3CC167EB" w14:textId="77777777" w:rsidTr="00F110B4">
        <w:trPr>
          <w:trHeight w:val="4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21C4" w14:textId="77777777" w:rsidR="00F110B4" w:rsidRDefault="00F110B4" w:rsidP="00F110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25DB" w14:textId="77777777" w:rsidR="00F110B4" w:rsidRDefault="00F110B4" w:rsidP="00F110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319A" w14:textId="77777777" w:rsidR="00F110B4" w:rsidRDefault="00F110B4" w:rsidP="00F11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  <w:p w14:paraId="3974C221" w14:textId="77777777" w:rsidR="00F110B4" w:rsidRDefault="00F110B4" w:rsidP="00F110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3617" w14:textId="77777777" w:rsidR="00F110B4" w:rsidRDefault="00F110B4" w:rsidP="00F110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02D9" w14:textId="77777777" w:rsidR="00F110B4" w:rsidRDefault="00F110B4" w:rsidP="00F11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8A074A" w14:textId="77777777" w:rsidR="00F110B4" w:rsidRDefault="00F110B4" w:rsidP="00F110B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(opcjonalnie)</w:t>
            </w:r>
          </w:p>
          <w:p w14:paraId="22466E29" w14:textId="77777777" w:rsidR="00F110B4" w:rsidRDefault="00F110B4" w:rsidP="00F11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2FCF14A" w14:textId="77777777" w:rsidR="00F110B4" w:rsidRDefault="00B44C1A" w:rsidP="00F11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Pracuję/uczę się na terenie Gminy Czechowice-Dziedzice</w:t>
            </w:r>
            <w:r w:rsidR="007F7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F110B4" w14:paraId="08EC403D" w14:textId="77777777" w:rsidTr="00F110B4">
        <w:trPr>
          <w:trHeight w:val="4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798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90F2" w14:textId="77777777" w:rsidR="00F110B4" w:rsidRDefault="00F110B4" w:rsidP="00F110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8581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8DCA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55C0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8A6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6E89E4D1" w14:textId="77777777" w:rsidTr="00F110B4">
        <w:trPr>
          <w:trHeight w:val="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2605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810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DDDC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30B8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B69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8F1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7207A681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1C0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831F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028B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76DF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23E7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50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3EB17D97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9CB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3FFD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B942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E57B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49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F6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619DE2EC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E2CC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76E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C6F2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FBA5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896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55EC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060E28C1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6DAD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59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3D4B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330D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342A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32C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2122F6CB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874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F7A7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8F86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B098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7170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4B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57B60060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935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BF3A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F960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A188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A716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82D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3234794F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4E65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6BA2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F1E8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12C5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DFF7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DCBF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0B4" w14:paraId="1EE2688F" w14:textId="77777777" w:rsidTr="00F110B4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9116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B41D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7C13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BFF0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4EA1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344E" w14:textId="77777777" w:rsidR="00F110B4" w:rsidRDefault="00F110B4" w:rsidP="00F110B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1EFB7" w14:textId="77777777" w:rsidR="002626F2" w:rsidRDefault="002626F2">
      <w:pPr>
        <w:ind w:left="360"/>
        <w:jc w:val="both"/>
        <w:rPr>
          <w:rFonts w:ascii="Times New Roman" w:hAnsi="Times New Roman" w:cs="Times New Roman"/>
        </w:rPr>
      </w:pPr>
    </w:p>
    <w:p w14:paraId="06E64169" w14:textId="77777777" w:rsidR="002626F2" w:rsidRDefault="007F72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 przypadku osób zamieszkujących poza Gminą Czechowice-Dziedzice</w:t>
      </w:r>
    </w:p>
    <w:p w14:paraId="4A680B6C" w14:textId="77777777" w:rsidR="007F72C4" w:rsidRDefault="007F72C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48B0381" w14:textId="77777777" w:rsidR="002626F2" w:rsidRDefault="00F8324A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PRZEDSTAWICIEL WNIOSKODAWCY</w:t>
      </w:r>
    </w:p>
    <w:p w14:paraId="34123A77" w14:textId="77777777" w:rsidR="002626F2" w:rsidRPr="005240A1" w:rsidRDefault="00B376EF">
      <w:pPr>
        <w:pStyle w:val="Standard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240A1">
        <w:rPr>
          <w:rFonts w:ascii="Times New Roman" w:hAnsi="Times New Roman" w:cs="Times New Roman"/>
          <w:i/>
          <w:sz w:val="20"/>
          <w:szCs w:val="20"/>
        </w:rPr>
        <w:t>Wskaż</w:t>
      </w:r>
      <w:r w:rsidR="00F8324A" w:rsidRPr="005240A1">
        <w:rPr>
          <w:rFonts w:ascii="Times New Roman" w:hAnsi="Times New Roman" w:cs="Times New Roman"/>
          <w:i/>
          <w:sz w:val="20"/>
          <w:szCs w:val="20"/>
        </w:rPr>
        <w:t xml:space="preserve"> jedną z osób wymienionych w punkcie 2 (imię i nazwisko</w:t>
      </w:r>
      <w:r w:rsidR="00780AA3" w:rsidRPr="005240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0AA3" w:rsidRPr="005240A1">
        <w:rPr>
          <w:rFonts w:ascii="Times New Roman" w:hAnsi="Times New Roman" w:cs="Times New Roman"/>
          <w:bCs/>
          <w:i/>
          <w:sz w:val="20"/>
          <w:szCs w:val="20"/>
        </w:rPr>
        <w:t>oraz adres do korespondencji)</w:t>
      </w:r>
      <w:r w:rsidR="00DA15FF" w:rsidRPr="005240A1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DA15FF" w:rsidRPr="005240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15FF" w:rsidRPr="005240A1">
        <w:rPr>
          <w:rFonts w:ascii="Times New Roman" w:hAnsi="Times New Roman" w:cs="Times New Roman"/>
          <w:i/>
          <w:sz w:val="20"/>
          <w:szCs w:val="20"/>
        </w:rPr>
        <w:br/>
        <w:t>do kontaktu z Organizatorem</w:t>
      </w:r>
      <w:r w:rsidR="000174CF">
        <w:rPr>
          <w:rFonts w:ascii="Times New Roman" w:hAnsi="Times New Roman" w:cs="Times New Roman"/>
          <w:i/>
          <w:sz w:val="20"/>
          <w:szCs w:val="20"/>
        </w:rPr>
        <w:t>,</w:t>
      </w:r>
      <w:r w:rsidR="00DA15FF" w:rsidRPr="005240A1">
        <w:rPr>
          <w:rFonts w:ascii="Times New Roman" w:hAnsi="Times New Roman" w:cs="Times New Roman"/>
          <w:i/>
          <w:sz w:val="20"/>
          <w:szCs w:val="20"/>
        </w:rPr>
        <w:t xml:space="preserve"> w sprawie informacji zawartych we Wniosku.</w:t>
      </w:r>
      <w:r w:rsidR="00DA15FF" w:rsidRPr="005240A1">
        <w:rPr>
          <w:rFonts w:ascii="Times New Roman" w:hAnsi="Times New Roman" w:cs="Times New Roman"/>
          <w:bCs/>
          <w:i/>
          <w:sz w:val="20"/>
          <w:szCs w:val="20"/>
        </w:rPr>
        <w:t xml:space="preserve">  Jeśli chcesz, aby ta osoba była jednocześnie upoważniona do r</w:t>
      </w:r>
      <w:r w:rsidR="000174CF">
        <w:rPr>
          <w:rFonts w:ascii="Times New Roman" w:hAnsi="Times New Roman" w:cs="Times New Roman"/>
          <w:bCs/>
          <w:i/>
          <w:sz w:val="20"/>
          <w:szCs w:val="20"/>
        </w:rPr>
        <w:t>eprezentowania Wnioskodawcy,</w:t>
      </w:r>
      <w:r w:rsidR="00DA15FF" w:rsidRPr="005240A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174CF">
        <w:rPr>
          <w:rFonts w:ascii="Times New Roman" w:hAnsi="Times New Roman" w:cs="Times New Roman"/>
          <w:bCs/>
          <w:i/>
          <w:sz w:val="20"/>
          <w:szCs w:val="20"/>
        </w:rPr>
        <w:t xml:space="preserve">dołącz do Wniosku </w:t>
      </w:r>
      <w:r w:rsidR="00DA15FF" w:rsidRPr="005240A1">
        <w:rPr>
          <w:rFonts w:ascii="Times New Roman" w:hAnsi="Times New Roman" w:cs="Times New Roman"/>
          <w:bCs/>
          <w:i/>
          <w:sz w:val="20"/>
          <w:szCs w:val="20"/>
        </w:rPr>
        <w:t xml:space="preserve"> upoważnienie dla wskazanej poniżej osoby, podpisane przez wszystkich członków grupy inicjatywnej.</w:t>
      </w:r>
    </w:p>
    <w:p w14:paraId="3A59AF76" w14:textId="77777777" w:rsidR="002626F2" w:rsidRDefault="00F8324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DAD1F9B" w14:textId="77777777" w:rsidR="00487744" w:rsidRDefault="0048774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5A239B4" w14:textId="77777777" w:rsidR="00487744" w:rsidRDefault="00F8324A" w:rsidP="00487744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OBSZAR REALIZACJI ZADANIA W </w:t>
      </w:r>
      <w:r w:rsidR="00B32A4D">
        <w:rPr>
          <w:rFonts w:ascii="Times New Roman" w:hAnsi="Times New Roman" w:cs="Times New Roman"/>
          <w:b/>
          <w:bCs/>
          <w:sz w:val="22"/>
          <w:szCs w:val="22"/>
        </w:rPr>
        <w:t xml:space="preserve">DRODZE </w:t>
      </w:r>
      <w:r>
        <w:rPr>
          <w:rFonts w:ascii="Times New Roman" w:hAnsi="Times New Roman" w:cs="Times New Roman"/>
          <w:b/>
          <w:bCs/>
          <w:sz w:val="22"/>
          <w:szCs w:val="22"/>
        </w:rPr>
        <w:t>INICJATYWY LOKALNEJ</w:t>
      </w:r>
    </w:p>
    <w:p w14:paraId="0B8C714E" w14:textId="77777777" w:rsidR="002626F2" w:rsidRDefault="00DB1F08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Wskaż 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>obszar, w którym mieszczą s</w:t>
      </w:r>
      <w:r w:rsidR="00E01EFD">
        <w:rPr>
          <w:rFonts w:ascii="Times New Roman" w:hAnsi="Times New Roman" w:cs="Times New Roman"/>
          <w:i/>
          <w:iCs/>
          <w:sz w:val="20"/>
          <w:szCs w:val="20"/>
        </w:rPr>
        <w:t>ię działania opisane we wniosku.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5E378AE" w14:textId="77777777" w:rsidR="002626F2" w:rsidRDefault="00DB1F08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>Możesz</w:t>
      </w:r>
      <w:r w:rsidR="00E01EFD">
        <w:rPr>
          <w:rFonts w:ascii="Times New Roman" w:hAnsi="Times New Roman" w:cs="Times New Roman"/>
          <w:i/>
          <w:iCs/>
          <w:sz w:val="20"/>
          <w:szCs w:val="20"/>
        </w:rPr>
        <w:t xml:space="preserve"> wskazać wszystkie trzy obszary, jeśli każdy z nich odpowiada proponowanym działaniom.</w:t>
      </w:r>
    </w:p>
    <w:p w14:paraId="22997FA8" w14:textId="77777777" w:rsidR="002626F2" w:rsidRDefault="00F8324A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iCs/>
          <w:sz w:val="22"/>
          <w:szCs w:val="22"/>
        </w:rPr>
        <w:t>rozwiązywanie zdiagnozowanych problemów społecznych;</w:t>
      </w:r>
    </w:p>
    <w:p w14:paraId="75C31EB4" w14:textId="77777777" w:rsidR="002626F2" w:rsidRDefault="00DB1F08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iCs/>
          <w:sz w:val="22"/>
          <w:szCs w:val="22"/>
        </w:rPr>
        <w:t xml:space="preserve">ekologia (m.in. ochrona środowiska, recykling, zapobieganie </w:t>
      </w:r>
      <w:r w:rsidR="00F8324A">
        <w:rPr>
          <w:rFonts w:ascii="Times New Roman" w:hAnsi="Times New Roman" w:cs="Times New Roman"/>
          <w:iCs/>
          <w:sz w:val="22"/>
          <w:szCs w:val="22"/>
        </w:rPr>
        <w:t>powstawaniu odpadów);</w:t>
      </w:r>
    </w:p>
    <w:p w14:paraId="597DD4F4" w14:textId="77777777" w:rsidR="00487744" w:rsidRPr="00061D0E" w:rsidRDefault="00F8324A" w:rsidP="002F6682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iCs/>
          <w:sz w:val="22"/>
          <w:szCs w:val="22"/>
        </w:rPr>
        <w:t>zachowanie tożsamości lokalnej i regionalnej oraz więzi z historią i dziedzictwem przemysłowym, w tym zachowanie tożsamości społeczności górniczych i zadbanie o ciągłość minionych i przyszłych społeczności ze zwróceniem szczególnej uwagi na ich materialne</w:t>
      </w:r>
      <w:r>
        <w:rPr>
          <w:rFonts w:ascii="Times New Roman" w:hAnsi="Times New Roman" w:cs="Times New Roman"/>
          <w:iCs/>
          <w:sz w:val="22"/>
          <w:szCs w:val="22"/>
        </w:rPr>
        <w:br/>
        <w:t>i niematerialne dziedzictwo górnicze, w tym kulturę.</w:t>
      </w:r>
    </w:p>
    <w:p w14:paraId="4B5F6E54" w14:textId="77777777" w:rsidR="00061D0E" w:rsidRDefault="00061D0E" w:rsidP="00061D0E">
      <w:pPr>
        <w:pStyle w:val="Standard"/>
        <w:ind w:left="720"/>
        <w:jc w:val="both"/>
        <w:rPr>
          <w:rFonts w:ascii="Times New Roman" w:hAnsi="Times New Roman" w:cs="Times New Roman"/>
          <w:sz w:val="6"/>
          <w:szCs w:val="6"/>
        </w:rPr>
      </w:pPr>
    </w:p>
    <w:p w14:paraId="2718769E" w14:textId="77777777" w:rsidR="002F6682" w:rsidRPr="00061D0E" w:rsidRDefault="002F6682" w:rsidP="00061D0E">
      <w:pPr>
        <w:pStyle w:val="Standard"/>
        <w:ind w:left="720"/>
        <w:jc w:val="both"/>
        <w:rPr>
          <w:rFonts w:ascii="Times New Roman" w:hAnsi="Times New Roman" w:cs="Times New Roman"/>
          <w:sz w:val="6"/>
          <w:szCs w:val="6"/>
        </w:rPr>
      </w:pPr>
    </w:p>
    <w:p w14:paraId="708B46AA" w14:textId="77777777" w:rsidR="002626F2" w:rsidRDefault="00F8324A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CHARAKTERYSTYKA INICJATYWY</w:t>
      </w:r>
    </w:p>
    <w:p w14:paraId="2A22DB99" w14:textId="77777777" w:rsidR="002626F2" w:rsidRDefault="00F8324A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SYNTETYCZNY OPIS ZADANIA </w:t>
      </w:r>
    </w:p>
    <w:p w14:paraId="164F4F88" w14:textId="77777777" w:rsidR="002626F2" w:rsidRDefault="00F8324A">
      <w:pPr>
        <w:jc w:val="both"/>
      </w:pPr>
      <w:r>
        <w:rPr>
          <w:rFonts w:ascii="Times New Roman" w:hAnsi="Times New Roman" w:cs="Times New Roman"/>
          <w:i/>
          <w:sz w:val="20"/>
          <w:szCs w:val="20"/>
        </w:rPr>
        <w:t>W tym punkci</w:t>
      </w:r>
      <w:r w:rsidR="00DB1F08">
        <w:rPr>
          <w:rFonts w:ascii="Times New Roman" w:hAnsi="Times New Roman" w:cs="Times New Roman"/>
          <w:i/>
          <w:sz w:val="20"/>
          <w:szCs w:val="20"/>
        </w:rPr>
        <w:t>e przedstaw skrótowo</w:t>
      </w:r>
      <w:r>
        <w:rPr>
          <w:rFonts w:ascii="Times New Roman" w:hAnsi="Times New Roman" w:cs="Times New Roman"/>
          <w:i/>
          <w:sz w:val="20"/>
          <w:szCs w:val="20"/>
        </w:rPr>
        <w:t xml:space="preserve">: cel, potrzeby/problemy stojące u podstaw inicjatywy, planowane działania (odpowiedź na potrzeby/problemy) i ich rezultaty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(ilościowe – mierzalne i </w:t>
      </w:r>
      <w:r w:rsidR="00061D0E">
        <w:rPr>
          <w:rFonts w:ascii="Times New Roman" w:hAnsi="Times New Roman" w:cs="Times New Roman"/>
          <w:i/>
          <w:iCs/>
          <w:sz w:val="20"/>
          <w:szCs w:val="20"/>
        </w:rPr>
        <w:t xml:space="preserve">jakościowe – niemierzalne), </w:t>
      </w:r>
      <w:r>
        <w:rPr>
          <w:rFonts w:ascii="Times New Roman" w:hAnsi="Times New Roman" w:cs="Times New Roman"/>
          <w:i/>
          <w:iCs/>
          <w:sz w:val="20"/>
          <w:szCs w:val="20"/>
        </w:rPr>
        <w:t>sposób monitorowania rezultatów</w:t>
      </w:r>
      <w:r w:rsidR="00AD203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61D0E">
        <w:rPr>
          <w:rFonts w:ascii="Times New Roman" w:hAnsi="Times New Roman" w:cs="Times New Roman"/>
          <w:i/>
          <w:iCs/>
          <w:sz w:val="20"/>
          <w:szCs w:val="20"/>
        </w:rPr>
        <w:t xml:space="preserve"> a także propozycję kontynuacji w przyszłości działań podjętych w ramach inicjatywy (trwałość inicjatywy lokalnej).</w:t>
      </w:r>
    </w:p>
    <w:p w14:paraId="7BAACACD" w14:textId="77777777" w:rsidR="002626F2" w:rsidRDefault="002626F2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2626F2" w14:paraId="0494CACC" w14:textId="77777777" w:rsidTr="002F6682">
        <w:trPr>
          <w:trHeight w:val="767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15BA" w14:textId="77777777" w:rsidR="002626F2" w:rsidRDefault="002626F2">
            <w:pPr>
              <w:pStyle w:val="Akapitzlist"/>
              <w:ind w:left="33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</w:p>
          <w:p w14:paraId="5CD57921" w14:textId="77777777" w:rsidR="002626F2" w:rsidRDefault="002626F2">
            <w:pPr>
              <w:pStyle w:val="Standard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5B34A57C" w14:textId="77777777" w:rsidR="00487744" w:rsidRDefault="00487744" w:rsidP="00487744">
      <w:pPr>
        <w:jc w:val="both"/>
        <w:rPr>
          <w:szCs w:val="24"/>
        </w:rPr>
      </w:pPr>
    </w:p>
    <w:p w14:paraId="0DBD7ACA" w14:textId="77777777" w:rsidR="00487744" w:rsidRPr="00487744" w:rsidRDefault="00487744" w:rsidP="00487744">
      <w:pPr>
        <w:jc w:val="both"/>
      </w:pPr>
    </w:p>
    <w:p w14:paraId="391C4AB6" w14:textId="77777777" w:rsidR="002626F2" w:rsidRDefault="00673A95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GRUPA DOCELOWA </w:t>
      </w:r>
      <w:r w:rsidR="00F8324A">
        <w:rPr>
          <w:rFonts w:ascii="Times New Roman" w:hAnsi="Times New Roman" w:cs="Times New Roman"/>
          <w:b/>
          <w:bCs/>
          <w:sz w:val="22"/>
          <w:szCs w:val="22"/>
        </w:rPr>
        <w:t xml:space="preserve">(do kogo skierowane będzie realizowane zadanie, </w:t>
      </w:r>
      <w:r w:rsidR="00F8324A">
        <w:rPr>
          <w:rFonts w:ascii="Times New Roman" w:hAnsi="Times New Roman" w:cs="Times New Roman"/>
          <w:b/>
          <w:bCs/>
          <w:sz w:val="22"/>
          <w:szCs w:val="22"/>
        </w:rPr>
        <w:br/>
        <w:t>jaka jest z</w:t>
      </w:r>
      <w:r w:rsidR="00F8324A">
        <w:rPr>
          <w:rFonts w:ascii="Times New Roman" w:hAnsi="Times New Roman" w:cs="Times New Roman"/>
          <w:b/>
          <w:sz w:val="22"/>
          <w:szCs w:val="22"/>
        </w:rPr>
        <w:t>akładana liczba uczestników – osób objętych wsparciem w ramach realizowanego zadania)</w:t>
      </w:r>
    </w:p>
    <w:p w14:paraId="0D6AEBDB" w14:textId="77777777" w:rsidR="002626F2" w:rsidRDefault="00F933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Pamiętaj,</w:t>
      </w:r>
      <w:r w:rsidR="00F8324A">
        <w:rPr>
          <w:rFonts w:ascii="Times New Roman" w:hAnsi="Times New Roman" w:cs="Times New Roman"/>
          <w:i/>
          <w:sz w:val="20"/>
          <w:szCs w:val="20"/>
        </w:rPr>
        <w:t xml:space="preserve"> że minimalna liczba uczestników inicjatywy to 20 osób</w:t>
      </w:r>
      <w:r w:rsidR="00EC3B07">
        <w:rPr>
          <w:rFonts w:ascii="Times New Roman" w:hAnsi="Times New Roman" w:cs="Times New Roman"/>
          <w:i/>
          <w:sz w:val="20"/>
          <w:szCs w:val="20"/>
        </w:rPr>
        <w:t>, wliczając członków grupy inicjatywnej.</w:t>
      </w:r>
      <w:r w:rsidR="005240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3B07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F8324A">
        <w:rPr>
          <w:rFonts w:ascii="Times New Roman" w:hAnsi="Times New Roman" w:cs="Times New Roman"/>
          <w:i/>
          <w:sz w:val="20"/>
          <w:szCs w:val="20"/>
        </w:rPr>
        <w:t xml:space="preserve"> tym punkcie, oprócz wskazania </w:t>
      </w:r>
      <w:r w:rsidR="002F6682">
        <w:rPr>
          <w:rFonts w:ascii="Times New Roman" w:hAnsi="Times New Roman" w:cs="Times New Roman"/>
          <w:i/>
          <w:sz w:val="20"/>
          <w:szCs w:val="20"/>
        </w:rPr>
        <w:t>liczby</w:t>
      </w:r>
      <w:r w:rsidR="00F8324A">
        <w:rPr>
          <w:rFonts w:ascii="Times New Roman" w:hAnsi="Times New Roman" w:cs="Times New Roman"/>
          <w:i/>
          <w:sz w:val="20"/>
          <w:szCs w:val="20"/>
        </w:rPr>
        <w:t xml:space="preserve"> osób,</w:t>
      </w:r>
      <w:r w:rsidR="00AD203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dokonaj </w:t>
      </w:r>
      <w:r w:rsidR="00F8324A">
        <w:rPr>
          <w:rFonts w:ascii="Times New Roman" w:hAnsi="Times New Roman" w:cs="Times New Roman"/>
          <w:i/>
          <w:sz w:val="20"/>
          <w:szCs w:val="20"/>
        </w:rPr>
        <w:t>charakterystyki</w:t>
      </w:r>
      <w:r>
        <w:rPr>
          <w:rFonts w:ascii="Times New Roman" w:hAnsi="Times New Roman" w:cs="Times New Roman"/>
          <w:i/>
          <w:sz w:val="20"/>
          <w:szCs w:val="20"/>
        </w:rPr>
        <w:t xml:space="preserve"> grupy docelowej  a także opisz</w:t>
      </w:r>
      <w:r w:rsidR="00F8324A">
        <w:rPr>
          <w:rFonts w:ascii="Times New Roman" w:hAnsi="Times New Roman" w:cs="Times New Roman"/>
          <w:i/>
          <w:sz w:val="20"/>
          <w:szCs w:val="20"/>
        </w:rPr>
        <w:t xml:space="preserve"> sposób rekrutacji uczestników. </w:t>
      </w:r>
    </w:p>
    <w:p w14:paraId="59E6EBD3" w14:textId="77777777" w:rsidR="002626F2" w:rsidRDefault="002626F2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6"/>
      </w:tblGrid>
      <w:tr w:rsidR="002626F2" w14:paraId="30424CDD" w14:textId="77777777" w:rsidTr="002F6682">
        <w:trPr>
          <w:trHeight w:val="58"/>
        </w:trPr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1F17F" w14:textId="77777777" w:rsidR="002626F2" w:rsidRDefault="00F8324A">
            <w:pPr>
              <w:pStyle w:val="Akapitzlist"/>
              <w:ind w:left="337"/>
              <w:jc w:val="both"/>
              <w:rPr>
                <w:rFonts w:ascii="Times New Roman" w:hAnsi="Times New Roman" w:cs="Times New Roman"/>
                <w:i/>
                <w:iCs/>
                <w:color w:val="C921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C9211E"/>
                <w:sz w:val="22"/>
                <w:szCs w:val="22"/>
              </w:rPr>
              <w:t>.</w:t>
            </w:r>
          </w:p>
          <w:p w14:paraId="7ECA4191" w14:textId="77777777" w:rsidR="002626F2" w:rsidRDefault="002626F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8B976B" w14:textId="77777777" w:rsidR="002626F2" w:rsidRPr="00487744" w:rsidRDefault="002626F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3CDB9B" w14:textId="77777777" w:rsidR="002626F2" w:rsidRPr="00487744" w:rsidRDefault="002626F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C1AD57" w14:textId="77777777" w:rsidR="002626F2" w:rsidRDefault="00F8324A">
      <w:pPr>
        <w:jc w:val="both"/>
      </w:pPr>
      <w:r>
        <w:rPr>
          <w:rFonts w:ascii="Times New Roman" w:hAnsi="Times New Roman" w:cs="Times New Roman"/>
          <w:b/>
          <w:bCs/>
          <w:sz w:val="22"/>
        </w:rPr>
        <w:t xml:space="preserve">Czy inicjatywa jest kierowana do osób poniżej 18 roku życia? </w:t>
      </w:r>
      <w:r>
        <w:rPr>
          <w:rFonts w:ascii="Times New Roman" w:hAnsi="Times New Roman" w:cs="Times New Roman"/>
          <w:bCs/>
          <w:sz w:val="22"/>
        </w:rPr>
        <w:t>(</w:t>
      </w:r>
      <w:r w:rsidR="00F933D3">
        <w:rPr>
          <w:rFonts w:ascii="Times New Roman" w:hAnsi="Times New Roman" w:cs="Times New Roman"/>
          <w:bCs/>
          <w:sz w:val="22"/>
        </w:rPr>
        <w:t>podkreśl właściwą odpowiedź</w:t>
      </w:r>
      <w:r>
        <w:rPr>
          <w:rFonts w:ascii="Times New Roman" w:hAnsi="Times New Roman" w:cs="Times New Roman"/>
          <w:bCs/>
          <w:sz w:val="22"/>
        </w:rPr>
        <w:t>)</w:t>
      </w:r>
    </w:p>
    <w:p w14:paraId="6E23A8E3" w14:textId="77777777" w:rsidR="002F6682" w:rsidRPr="005240A1" w:rsidRDefault="00487744" w:rsidP="005240A1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TAK   NIE</w:t>
      </w:r>
    </w:p>
    <w:p w14:paraId="6912F4D6" w14:textId="77777777" w:rsidR="002626F2" w:rsidRDefault="00F8324A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OPIS DZIAŁAŃ INFORMACYJNO-PROMOCYJNYCH (sposób promocji projektu oraz informowania uczestników o planowanych działaniach)</w:t>
      </w:r>
    </w:p>
    <w:p w14:paraId="1747B6FF" w14:textId="77777777" w:rsidR="002626F2" w:rsidRDefault="00F933D3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Opisz krótko</w:t>
      </w:r>
      <w:r w:rsidR="00F8324A">
        <w:rPr>
          <w:rFonts w:ascii="Times New Roman" w:hAnsi="Times New Roman" w:cs="Times New Roman"/>
          <w:bCs/>
          <w:i/>
          <w:sz w:val="20"/>
          <w:szCs w:val="20"/>
        </w:rPr>
        <w:t xml:space="preserve">, jakie działania informacyjno-promocyjne będą podjęte (plakaty, ulotki, publikacja informacji </w:t>
      </w:r>
      <w:r w:rsidR="00890F8E">
        <w:rPr>
          <w:rFonts w:ascii="Times New Roman" w:hAnsi="Times New Roman" w:cs="Times New Roman"/>
          <w:bCs/>
          <w:i/>
          <w:sz w:val="20"/>
          <w:szCs w:val="20"/>
        </w:rPr>
        <w:br/>
      </w:r>
      <w:r w:rsidR="00F8324A">
        <w:rPr>
          <w:rFonts w:ascii="Times New Roman" w:hAnsi="Times New Roman" w:cs="Times New Roman"/>
          <w:bCs/>
          <w:i/>
          <w:sz w:val="20"/>
          <w:szCs w:val="20"/>
        </w:rPr>
        <w:t>w mediach społecznościowych, itp.)</w:t>
      </w:r>
    </w:p>
    <w:p w14:paraId="354414C7" w14:textId="77777777" w:rsidR="002626F2" w:rsidRDefault="002626F2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FDDDC5B" w14:textId="77777777" w:rsidR="002626F2" w:rsidRDefault="002626F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8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1"/>
      </w:tblGrid>
      <w:tr w:rsidR="002626F2" w14:paraId="4F84EF0A" w14:textId="77777777" w:rsidTr="002F6682">
        <w:trPr>
          <w:trHeight w:val="274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B3C2A" w14:textId="77777777" w:rsidR="002626F2" w:rsidRDefault="002626F2" w:rsidP="002F6682">
            <w:pPr>
              <w:pStyle w:val="Akapitzlist"/>
              <w:ind w:left="337"/>
              <w:jc w:val="both"/>
              <w:rPr>
                <w:rFonts w:ascii="Times New Roman" w:hAnsi="Times New Roman" w:cs="Times New Roman"/>
                <w:i/>
                <w:iCs/>
                <w:color w:val="C9211E"/>
                <w:sz w:val="22"/>
                <w:szCs w:val="22"/>
              </w:rPr>
            </w:pPr>
          </w:p>
          <w:p w14:paraId="401FFE6F" w14:textId="77777777" w:rsidR="002F6682" w:rsidRDefault="002F6682" w:rsidP="002F6682">
            <w:pPr>
              <w:pStyle w:val="Akapitzlist"/>
              <w:ind w:left="337"/>
              <w:jc w:val="both"/>
              <w:rPr>
                <w:rFonts w:ascii="Times New Roman" w:hAnsi="Times New Roman" w:cs="Times New Roman"/>
                <w:i/>
                <w:iCs/>
                <w:color w:val="C9211E"/>
                <w:sz w:val="22"/>
                <w:szCs w:val="22"/>
              </w:rPr>
            </w:pPr>
          </w:p>
          <w:p w14:paraId="2670C6BC" w14:textId="77777777" w:rsidR="002F6682" w:rsidRPr="002F6682" w:rsidRDefault="002F6682" w:rsidP="002F6682">
            <w:pPr>
              <w:jc w:val="both"/>
              <w:rPr>
                <w:rFonts w:ascii="Times New Roman" w:hAnsi="Times New Roman" w:cs="Times New Roman"/>
                <w:i/>
                <w:iCs/>
                <w:color w:val="C9211E"/>
                <w:sz w:val="22"/>
              </w:rPr>
            </w:pPr>
          </w:p>
        </w:tc>
      </w:tr>
    </w:tbl>
    <w:p w14:paraId="39D33D2E" w14:textId="77777777" w:rsidR="002626F2" w:rsidRDefault="002626F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DEF2C9" w14:textId="77777777" w:rsidR="002626F2" w:rsidRDefault="002626F2">
      <w:pPr>
        <w:pStyle w:val="Standard"/>
        <w:jc w:val="both"/>
      </w:pPr>
    </w:p>
    <w:p w14:paraId="3F150A7F" w14:textId="77777777" w:rsidR="002626F2" w:rsidRDefault="00F8324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HARMONOGRAM REALIZACJI ZADANIA – co, gdzie i kiedy będzie realizowane?</w:t>
      </w:r>
    </w:p>
    <w:p w14:paraId="25407F2F" w14:textId="77777777" w:rsidR="002626F2" w:rsidRDefault="00F933D3">
      <w:pPr>
        <w:pStyle w:val="Standard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 tym punkcie opisz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 xml:space="preserve"> wszystkie działania planowane na każdym etapie realizacji, tj. prace przygotowawcze, rekrutacja uczestników, merytoryczna realizacja inicjatywy, podsumowanie. </w:t>
      </w:r>
      <w:r w:rsidR="00AD203F" w:rsidRPr="00780AA3">
        <w:rPr>
          <w:rFonts w:ascii="Times New Roman" w:hAnsi="Times New Roman" w:cs="Times New Roman"/>
          <w:i/>
          <w:iCs/>
          <w:sz w:val="20"/>
          <w:szCs w:val="20"/>
        </w:rPr>
        <w:t>Wskaż terminy, kiedy będziesz realizował poszczególne etapy i działania.</w:t>
      </w:r>
    </w:p>
    <w:p w14:paraId="365BE7C5" w14:textId="77777777" w:rsidR="0092171E" w:rsidRPr="0092171E" w:rsidRDefault="0092171E">
      <w:pPr>
        <w:pStyle w:val="Standard"/>
        <w:jc w:val="both"/>
        <w:rPr>
          <w:sz w:val="20"/>
          <w:szCs w:val="20"/>
        </w:rPr>
      </w:pPr>
    </w:p>
    <w:tbl>
      <w:tblPr>
        <w:tblW w:w="98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2626F2" w14:paraId="23851282" w14:textId="77777777" w:rsidTr="002F6682">
        <w:trPr>
          <w:trHeight w:val="1242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74528" w14:textId="77777777" w:rsidR="002626F2" w:rsidRDefault="002626F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23CC2F" w14:textId="77777777" w:rsidR="002626F2" w:rsidRDefault="002626F2" w:rsidP="002F6682">
      <w:pPr>
        <w:pStyle w:val="Standard"/>
        <w:jc w:val="both"/>
      </w:pPr>
    </w:p>
    <w:p w14:paraId="4F5D0170" w14:textId="77777777" w:rsidR="009A34F7" w:rsidRDefault="00F8324A" w:rsidP="009A34F7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BUDŻET – kalkulacja planowanych kosztów realizacji zadania</w:t>
      </w:r>
    </w:p>
    <w:p w14:paraId="3E0D01C6" w14:textId="77777777" w:rsidR="002626F2" w:rsidRDefault="004C544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Pamię</w:t>
      </w:r>
      <w:r w:rsidR="00F933D3">
        <w:rPr>
          <w:rFonts w:ascii="Times New Roman" w:hAnsi="Times New Roman" w:cs="Times New Roman"/>
          <w:i/>
          <w:iCs/>
          <w:sz w:val="20"/>
          <w:szCs w:val="20"/>
        </w:rPr>
        <w:t>taj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 xml:space="preserve">, że budżet musi być spójny z planowanymi działaniami a każdy koszt mieć uzasadnienie 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merytorycznej realizacji inicjatywy. </w:t>
      </w:r>
      <w:r w:rsidR="00F933D3">
        <w:rPr>
          <w:rFonts w:ascii="Times New Roman" w:hAnsi="Times New Roman" w:cs="Times New Roman"/>
          <w:i/>
          <w:iCs/>
          <w:sz w:val="20"/>
          <w:szCs w:val="20"/>
        </w:rPr>
        <w:t>Opisz proszę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 xml:space="preserve"> każdy wydatek tak, aby koszt był czytelny dla komisji </w:t>
      </w:r>
      <w:r w:rsidR="00F933D3">
        <w:rPr>
          <w:rFonts w:ascii="Times New Roman" w:hAnsi="Times New Roman" w:cs="Times New Roman"/>
          <w:i/>
          <w:iCs/>
          <w:sz w:val="20"/>
          <w:szCs w:val="20"/>
        </w:rPr>
        <w:t xml:space="preserve">analizującej </w:t>
      </w:r>
      <w:r w:rsidR="00F8324A">
        <w:rPr>
          <w:rFonts w:ascii="Times New Roman" w:hAnsi="Times New Roman" w:cs="Times New Roman"/>
          <w:i/>
          <w:iCs/>
          <w:sz w:val="20"/>
          <w:szCs w:val="20"/>
        </w:rPr>
        <w:t xml:space="preserve">wniosek. </w:t>
      </w:r>
    </w:p>
    <w:p w14:paraId="1409EBD7" w14:textId="77777777" w:rsidR="0092171E" w:rsidRDefault="00F8324A" w:rsidP="009A34F7">
      <w:pPr>
        <w:tabs>
          <w:tab w:val="right" w:pos="907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Wykaz kosztów niekwalifikowa</w:t>
      </w:r>
      <w:r w:rsidR="00AD203F"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nych znajduje się w Regulaminie</w:t>
      </w:r>
      <w:r w:rsidR="00FB58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3B9E">
        <w:rPr>
          <w:rFonts w:ascii="Times New Roman" w:hAnsi="Times New Roman" w:cs="Times New Roman"/>
          <w:bCs/>
          <w:i/>
          <w:sz w:val="20"/>
          <w:szCs w:val="20"/>
        </w:rPr>
        <w:t xml:space="preserve">§ 4 pkt </w:t>
      </w:r>
      <w:r w:rsidR="00FB5819" w:rsidRPr="00FB5819">
        <w:rPr>
          <w:rFonts w:ascii="Times New Roman" w:hAnsi="Times New Roman" w:cs="Times New Roman"/>
          <w:bCs/>
          <w:i/>
          <w:sz w:val="20"/>
          <w:szCs w:val="20"/>
        </w:rPr>
        <w:t xml:space="preserve"> III 2.</w:t>
      </w:r>
    </w:p>
    <w:p w14:paraId="5BA94197" w14:textId="77777777" w:rsidR="0092171E" w:rsidRDefault="0092171E" w:rsidP="009A34F7">
      <w:pPr>
        <w:tabs>
          <w:tab w:val="right" w:pos="907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7461753" w14:textId="77777777" w:rsidR="002626F2" w:rsidRDefault="009A34F7" w:rsidP="009A34F7">
      <w:pPr>
        <w:tabs>
          <w:tab w:val="right" w:pos="907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6F979FC" w14:textId="77777777" w:rsidR="002626F2" w:rsidRDefault="002626F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8342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5715"/>
        <w:gridCol w:w="2077"/>
      </w:tblGrid>
      <w:tr w:rsidR="002626F2" w14:paraId="762F5E61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802E" w14:textId="77777777" w:rsidR="002626F2" w:rsidRDefault="002626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473111" w14:textId="77777777" w:rsidR="002626F2" w:rsidRDefault="00F8324A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102D" w14:textId="77777777" w:rsidR="002626F2" w:rsidRDefault="002626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A34E42" w14:textId="77777777" w:rsidR="002626F2" w:rsidRDefault="00F8324A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WYDATKU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37DC" w14:textId="77777777" w:rsidR="002626F2" w:rsidRDefault="002626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B1AC64" w14:textId="77777777" w:rsidR="002626F2" w:rsidRDefault="00F8324A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2626F2" w14:paraId="6FBC8895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85E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95FBA1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3324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2DDC66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F33E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6F2" w14:paraId="1990BB30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E19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B333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EE7543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34A1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6F2" w14:paraId="543CF615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EAD7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63221B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4425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E30D37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E5A6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6F2" w14:paraId="3E9BCCBA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693B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6E1F7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78EE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86FEC8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61A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6F2" w14:paraId="5FEC5A6B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361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06A8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BD5624" w14:textId="77777777" w:rsidR="002626F2" w:rsidRDefault="00262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744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B07" w14:paraId="20763E8F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95FD" w14:textId="77777777" w:rsidR="00EC3B07" w:rsidRDefault="00EC3B0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B997" w14:textId="77777777" w:rsidR="00EC3B07" w:rsidRDefault="00EC3B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47B5EA" w14:textId="77777777" w:rsidR="00EC3B07" w:rsidRDefault="00EC3B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A69A" w14:textId="77777777" w:rsidR="00EC3B07" w:rsidRDefault="00EC3B0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B07" w14:paraId="3DAB6968" w14:textId="77777777" w:rsidTr="002626F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AE7" w14:textId="77777777" w:rsidR="00EC3B07" w:rsidRDefault="00EC3B0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30A6" w14:textId="77777777" w:rsidR="00EC3B07" w:rsidRDefault="00EC3B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E4062F" w14:textId="77777777" w:rsidR="00EC3B07" w:rsidRDefault="00EC3B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DD30" w14:textId="77777777" w:rsidR="00EC3B07" w:rsidRDefault="00EC3B0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6F2" w14:paraId="09ACCBAB" w14:textId="77777777" w:rsidTr="002626F2"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94FE" w14:textId="77777777" w:rsidR="002626F2" w:rsidRDefault="002626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1BC8C9" w14:textId="77777777" w:rsidR="002626F2" w:rsidRDefault="00F8324A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(max 6000</w:t>
            </w:r>
            <w:r w:rsidR="00F4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="00AD2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B23E" w14:textId="77777777" w:rsidR="002626F2" w:rsidRDefault="002626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50E1C1D" w14:textId="77777777" w:rsidR="009A34F7" w:rsidRDefault="009A34F7" w:rsidP="009A34F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5958D4" w14:textId="77777777" w:rsidR="0092171E" w:rsidRPr="00800990" w:rsidRDefault="0092171E" w:rsidP="0092171E">
      <w:pPr>
        <w:spacing w:line="48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B1A41F" w14:textId="77777777" w:rsidR="0092171E" w:rsidRDefault="0092171E" w:rsidP="009217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4F7">
        <w:rPr>
          <w:rFonts w:ascii="Times New Roman" w:hAnsi="Times New Roman" w:cs="Times New Roman"/>
          <w:b/>
        </w:rPr>
        <w:lastRenderedPageBreak/>
        <w:t>WKŁAD WŁASNY</w:t>
      </w:r>
    </w:p>
    <w:p w14:paraId="50F1EA57" w14:textId="77777777" w:rsidR="0092171E" w:rsidRDefault="0092171E" w:rsidP="009A34F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B7E478" w14:textId="77777777" w:rsidR="009A34F7" w:rsidRDefault="00F933D3" w:rsidP="009A34F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 tym punkcie określ</w:t>
      </w:r>
      <w:r w:rsidR="000D6B9C">
        <w:rPr>
          <w:rFonts w:ascii="Times New Roman" w:hAnsi="Times New Roman" w:cs="Times New Roman"/>
          <w:i/>
          <w:sz w:val="20"/>
          <w:szCs w:val="20"/>
        </w:rPr>
        <w:t xml:space="preserve"> wkład</w:t>
      </w:r>
      <w:r w:rsidR="009A34F7">
        <w:rPr>
          <w:rFonts w:ascii="Times New Roman" w:hAnsi="Times New Roman" w:cs="Times New Roman"/>
          <w:i/>
          <w:sz w:val="20"/>
          <w:szCs w:val="20"/>
        </w:rPr>
        <w:t xml:space="preserve"> własny W</w:t>
      </w:r>
      <w:r w:rsidR="009A34F7" w:rsidRPr="009A34F7">
        <w:rPr>
          <w:rFonts w:ascii="Times New Roman" w:hAnsi="Times New Roman" w:cs="Times New Roman"/>
          <w:i/>
          <w:sz w:val="20"/>
          <w:szCs w:val="20"/>
        </w:rPr>
        <w:t>nioskodaw</w:t>
      </w:r>
      <w:r w:rsidR="002F6682">
        <w:rPr>
          <w:rFonts w:ascii="Times New Roman" w:hAnsi="Times New Roman" w:cs="Times New Roman"/>
          <w:i/>
          <w:sz w:val="20"/>
          <w:szCs w:val="20"/>
        </w:rPr>
        <w:t>cy</w:t>
      </w:r>
      <w:r w:rsidR="009A34F7" w:rsidRPr="009A34F7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34F7" w:rsidRPr="009A34F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przy realizacji proponowanej inicjatywy</w:t>
      </w:r>
      <w:r w:rsidR="000D6B9C">
        <w:rPr>
          <w:rFonts w:ascii="Times New Roman" w:hAnsi="Times New Roman" w:cs="Times New Roman"/>
          <w:i/>
          <w:sz w:val="20"/>
          <w:szCs w:val="20"/>
        </w:rPr>
        <w:t>, o którym mowa w art. 19e</w:t>
      </w:r>
      <w:r w:rsidR="009A34F7" w:rsidRPr="009A34F7">
        <w:rPr>
          <w:rFonts w:ascii="Times New Roman" w:hAnsi="Times New Roman" w:cs="Times New Roman"/>
          <w:i/>
          <w:sz w:val="20"/>
          <w:szCs w:val="20"/>
        </w:rPr>
        <w:t xml:space="preserve"> ustawy z dnia 24 kwietnia 2003 r. o działalności pożytku publicznego </w:t>
      </w:r>
      <w:r w:rsidR="009A34F7" w:rsidRPr="009A34F7">
        <w:rPr>
          <w:rFonts w:ascii="Times New Roman" w:hAnsi="Times New Roman" w:cs="Times New Roman"/>
          <w:i/>
          <w:sz w:val="20"/>
          <w:szCs w:val="20"/>
        </w:rPr>
        <w:br/>
        <w:t>i o wolontariacie</w:t>
      </w:r>
      <w:r w:rsidR="000D6B9C">
        <w:rPr>
          <w:rFonts w:ascii="Times New Roman" w:hAnsi="Times New Roman" w:cs="Times New Roman"/>
          <w:i/>
          <w:sz w:val="20"/>
          <w:szCs w:val="20"/>
        </w:rPr>
        <w:t>. Wkład własny może być niefinansowy (np.</w:t>
      </w:r>
      <w:r w:rsidR="00800990">
        <w:rPr>
          <w:rFonts w:ascii="Times New Roman" w:hAnsi="Times New Roman" w:cs="Times New Roman"/>
          <w:i/>
          <w:sz w:val="20"/>
          <w:szCs w:val="20"/>
        </w:rPr>
        <w:t xml:space="preserve"> praca społeczna, udostę</w:t>
      </w:r>
      <w:r w:rsidR="000D6B9C">
        <w:rPr>
          <w:rFonts w:ascii="Times New Roman" w:hAnsi="Times New Roman" w:cs="Times New Roman"/>
          <w:i/>
          <w:sz w:val="20"/>
          <w:szCs w:val="20"/>
        </w:rPr>
        <w:t xml:space="preserve">pnienie terenu </w:t>
      </w:r>
      <w:r w:rsidR="00800990">
        <w:rPr>
          <w:rFonts w:ascii="Times New Roman" w:hAnsi="Times New Roman" w:cs="Times New Roman"/>
          <w:i/>
          <w:sz w:val="20"/>
          <w:szCs w:val="20"/>
        </w:rPr>
        <w:br/>
        <w:t>pod realizacje inicjatywy, itp.)</w:t>
      </w:r>
      <w:r w:rsidR="002F6682">
        <w:rPr>
          <w:rFonts w:ascii="Times New Roman" w:hAnsi="Times New Roman" w:cs="Times New Roman"/>
          <w:i/>
          <w:sz w:val="20"/>
          <w:szCs w:val="20"/>
        </w:rPr>
        <w:t xml:space="preserve"> Wkład własny nie jest wymagany.</w:t>
      </w:r>
    </w:p>
    <w:p w14:paraId="08C4B9C5" w14:textId="77777777" w:rsidR="00EC3B07" w:rsidRPr="00EC3B07" w:rsidRDefault="00EC3B07" w:rsidP="009A34F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6"/>
      </w:tblGrid>
      <w:tr w:rsidR="009A34F7" w14:paraId="661E940F" w14:textId="77777777" w:rsidTr="005855EB">
        <w:trPr>
          <w:trHeight w:val="841"/>
        </w:trPr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77CE0" w14:textId="77777777" w:rsidR="009A34F7" w:rsidRPr="005855EB" w:rsidRDefault="009A34F7" w:rsidP="005855EB">
            <w:pPr>
              <w:pStyle w:val="Akapitzlist"/>
              <w:ind w:left="337"/>
              <w:jc w:val="both"/>
              <w:rPr>
                <w:rFonts w:ascii="Times New Roman" w:hAnsi="Times New Roman" w:cs="Times New Roman"/>
                <w:i/>
                <w:iCs/>
                <w:color w:val="C9211E"/>
                <w:sz w:val="22"/>
                <w:szCs w:val="22"/>
              </w:rPr>
            </w:pPr>
          </w:p>
        </w:tc>
      </w:tr>
    </w:tbl>
    <w:p w14:paraId="3E22F8DD" w14:textId="77777777" w:rsidR="009A34F7" w:rsidRDefault="009A34F7" w:rsidP="009A34F7">
      <w:pPr>
        <w:jc w:val="both"/>
        <w:rPr>
          <w:rFonts w:ascii="Times New Roman" w:hAnsi="Times New Roman" w:cs="Times New Roman"/>
          <w:sz w:val="22"/>
        </w:rPr>
      </w:pPr>
    </w:p>
    <w:p w14:paraId="5EB201F6" w14:textId="77777777" w:rsidR="009A34F7" w:rsidRDefault="009A34F7">
      <w:pPr>
        <w:spacing w:line="480" w:lineRule="auto"/>
        <w:jc w:val="both"/>
        <w:rPr>
          <w:rFonts w:ascii="Times New Roman" w:hAnsi="Times New Roman" w:cs="Times New Roman"/>
          <w:sz w:val="22"/>
        </w:rPr>
      </w:pPr>
    </w:p>
    <w:p w14:paraId="6E0225BD" w14:textId="77777777" w:rsidR="009A34F7" w:rsidRDefault="009A34F7">
      <w:pPr>
        <w:spacing w:line="480" w:lineRule="auto"/>
        <w:jc w:val="both"/>
        <w:rPr>
          <w:rFonts w:ascii="Times New Roman" w:hAnsi="Times New Roman" w:cs="Times New Roman"/>
          <w:sz w:val="22"/>
        </w:rPr>
      </w:pPr>
    </w:p>
    <w:p w14:paraId="636EA8A9" w14:textId="77777777" w:rsidR="002626F2" w:rsidRDefault="00F8324A">
      <w:pPr>
        <w:spacing w:line="48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Data………..........................</w:t>
      </w:r>
    </w:p>
    <w:p w14:paraId="274955E7" w14:textId="77777777" w:rsidR="002626F2" w:rsidRDefault="002F6682">
      <w:pPr>
        <w:spacing w:line="480" w:lineRule="auto"/>
      </w:pPr>
      <w:r>
        <w:rPr>
          <w:rFonts w:ascii="Times New Roman" w:hAnsi="Times New Roman" w:cs="Times New Roman"/>
          <w:sz w:val="22"/>
        </w:rPr>
        <w:t>P</w:t>
      </w:r>
      <w:r w:rsidR="00F8324A">
        <w:rPr>
          <w:rFonts w:ascii="Times New Roman" w:hAnsi="Times New Roman" w:cs="Times New Roman"/>
          <w:sz w:val="22"/>
        </w:rPr>
        <w:t xml:space="preserve">odpisy wszystkich </w:t>
      </w:r>
      <w:r>
        <w:rPr>
          <w:rFonts w:ascii="Times New Roman" w:hAnsi="Times New Roman" w:cs="Times New Roman"/>
          <w:sz w:val="22"/>
        </w:rPr>
        <w:t>członków grupy in</w:t>
      </w:r>
      <w:r w:rsidR="00AD203F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cjatywnej lub osoby upow</w:t>
      </w:r>
      <w:r w:rsidR="00AD203F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żnionej: </w:t>
      </w:r>
      <w:r w:rsidR="00F832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14:paraId="43715815" w14:textId="77777777" w:rsidR="002626F2" w:rsidRDefault="002626F2">
      <w:pPr>
        <w:pStyle w:val="Standard"/>
        <w:rPr>
          <w:i/>
          <w:iCs/>
          <w:color w:val="C9211E"/>
        </w:rPr>
      </w:pPr>
    </w:p>
    <w:sectPr w:rsidR="002626F2" w:rsidSect="002626F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BDBD" w14:textId="77777777" w:rsidR="004C15BB" w:rsidRDefault="004C15BB" w:rsidP="002626F2">
      <w:r>
        <w:separator/>
      </w:r>
    </w:p>
  </w:endnote>
  <w:endnote w:type="continuationSeparator" w:id="0">
    <w:p w14:paraId="49C32710" w14:textId="77777777" w:rsidR="004C15BB" w:rsidRDefault="004C15BB" w:rsidP="002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97605" w14:textId="77777777" w:rsidR="004C15BB" w:rsidRDefault="004C15BB" w:rsidP="002626F2">
      <w:r w:rsidRPr="002626F2">
        <w:rPr>
          <w:color w:val="000000"/>
        </w:rPr>
        <w:separator/>
      </w:r>
    </w:p>
  </w:footnote>
  <w:footnote w:type="continuationSeparator" w:id="0">
    <w:p w14:paraId="7C45B0D9" w14:textId="77777777" w:rsidR="004C15BB" w:rsidRDefault="004C15BB" w:rsidP="0026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FEC"/>
    <w:multiLevelType w:val="multilevel"/>
    <w:tmpl w:val="B7B8B2C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417D"/>
    <w:multiLevelType w:val="multilevel"/>
    <w:tmpl w:val="41163AEA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057E47"/>
    <w:multiLevelType w:val="multilevel"/>
    <w:tmpl w:val="B7B8B2C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A8F"/>
    <w:multiLevelType w:val="multilevel"/>
    <w:tmpl w:val="488C79A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23E0C2B"/>
    <w:multiLevelType w:val="multilevel"/>
    <w:tmpl w:val="18BC30F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237E6"/>
    <w:multiLevelType w:val="multilevel"/>
    <w:tmpl w:val="00A8A904"/>
    <w:styleLink w:val="WWNum1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319F"/>
    <w:multiLevelType w:val="hybridMultilevel"/>
    <w:tmpl w:val="BB9031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90547"/>
    <w:multiLevelType w:val="hybridMultilevel"/>
    <w:tmpl w:val="2C5062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71515"/>
    <w:multiLevelType w:val="multilevel"/>
    <w:tmpl w:val="00A8A904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91411">
    <w:abstractNumId w:val="3"/>
  </w:num>
  <w:num w:numId="2" w16cid:durableId="547450852">
    <w:abstractNumId w:val="5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</w:num>
  <w:num w:numId="3" w16cid:durableId="1645889120">
    <w:abstractNumId w:val="4"/>
  </w:num>
  <w:num w:numId="4" w16cid:durableId="880678574">
    <w:abstractNumId w:val="4"/>
    <w:lvlOverride w:ilvl="0">
      <w:startOverride w:val="1"/>
    </w:lvlOverride>
  </w:num>
  <w:num w:numId="5" w16cid:durableId="1644581033">
    <w:abstractNumId w:val="1"/>
  </w:num>
  <w:num w:numId="6" w16cid:durableId="1859198412">
    <w:abstractNumId w:val="5"/>
  </w:num>
  <w:num w:numId="7" w16cid:durableId="446046698">
    <w:abstractNumId w:val="0"/>
  </w:num>
  <w:num w:numId="8" w16cid:durableId="1543714666">
    <w:abstractNumId w:val="2"/>
  </w:num>
  <w:num w:numId="9" w16cid:durableId="1289626109">
    <w:abstractNumId w:val="6"/>
  </w:num>
  <w:num w:numId="10" w16cid:durableId="1106539417">
    <w:abstractNumId w:val="7"/>
  </w:num>
  <w:num w:numId="11" w16cid:durableId="1485315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F2"/>
    <w:rsid w:val="000174CF"/>
    <w:rsid w:val="000321F0"/>
    <w:rsid w:val="00061D0E"/>
    <w:rsid w:val="00061DA1"/>
    <w:rsid w:val="000D6B9C"/>
    <w:rsid w:val="00211D5F"/>
    <w:rsid w:val="002626F2"/>
    <w:rsid w:val="0027381F"/>
    <w:rsid w:val="002F6682"/>
    <w:rsid w:val="003A702C"/>
    <w:rsid w:val="0045771A"/>
    <w:rsid w:val="00471DE1"/>
    <w:rsid w:val="00483B9E"/>
    <w:rsid w:val="00487744"/>
    <w:rsid w:val="004B696D"/>
    <w:rsid w:val="004C15BB"/>
    <w:rsid w:val="004C544A"/>
    <w:rsid w:val="005240A1"/>
    <w:rsid w:val="00531366"/>
    <w:rsid w:val="00560D95"/>
    <w:rsid w:val="005855EB"/>
    <w:rsid w:val="005A7D3E"/>
    <w:rsid w:val="005B2CC0"/>
    <w:rsid w:val="00673656"/>
    <w:rsid w:val="00673A95"/>
    <w:rsid w:val="006D0225"/>
    <w:rsid w:val="006D4DEA"/>
    <w:rsid w:val="006F295C"/>
    <w:rsid w:val="00780AA3"/>
    <w:rsid w:val="007D0325"/>
    <w:rsid w:val="007F72C4"/>
    <w:rsid w:val="00800990"/>
    <w:rsid w:val="0083294A"/>
    <w:rsid w:val="00864DEA"/>
    <w:rsid w:val="00890F8E"/>
    <w:rsid w:val="008B56D3"/>
    <w:rsid w:val="0092171E"/>
    <w:rsid w:val="00931E48"/>
    <w:rsid w:val="00935CE1"/>
    <w:rsid w:val="009A34F7"/>
    <w:rsid w:val="00A32C69"/>
    <w:rsid w:val="00A4476E"/>
    <w:rsid w:val="00AD203F"/>
    <w:rsid w:val="00AF4318"/>
    <w:rsid w:val="00B0349C"/>
    <w:rsid w:val="00B11A0F"/>
    <w:rsid w:val="00B32A4D"/>
    <w:rsid w:val="00B34920"/>
    <w:rsid w:val="00B376EF"/>
    <w:rsid w:val="00B44C1A"/>
    <w:rsid w:val="00CB36E0"/>
    <w:rsid w:val="00D20F4B"/>
    <w:rsid w:val="00DA15FF"/>
    <w:rsid w:val="00DA3E36"/>
    <w:rsid w:val="00DB1F08"/>
    <w:rsid w:val="00E01EFD"/>
    <w:rsid w:val="00EB5791"/>
    <w:rsid w:val="00EC3B07"/>
    <w:rsid w:val="00EE3E0B"/>
    <w:rsid w:val="00F110B4"/>
    <w:rsid w:val="00F417D7"/>
    <w:rsid w:val="00F8324A"/>
    <w:rsid w:val="00F933D3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32CC"/>
  <w15:docId w15:val="{8545BE2A-4CFC-4CA0-98DF-564E529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26F2"/>
    <w:pPr>
      <w:suppressAutoHyphens/>
    </w:pPr>
  </w:style>
  <w:style w:type="paragraph" w:styleId="Nagwek1">
    <w:name w:val="heading 1"/>
    <w:basedOn w:val="Standard"/>
    <w:next w:val="Standard"/>
    <w:rsid w:val="002626F2"/>
    <w:pPr>
      <w:keepNext/>
      <w:keepLines/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Nagwek2">
    <w:name w:val="heading 2"/>
    <w:basedOn w:val="Standard"/>
    <w:next w:val="Standard"/>
    <w:rsid w:val="002626F2"/>
    <w:pPr>
      <w:keepNext/>
      <w:keepLines/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Nagwek3">
    <w:name w:val="heading 3"/>
    <w:basedOn w:val="Standard"/>
    <w:next w:val="Standard"/>
    <w:rsid w:val="002626F2"/>
    <w:pPr>
      <w:keepNext/>
      <w:keepLines/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Nagwek4">
    <w:name w:val="heading 4"/>
    <w:basedOn w:val="Standard"/>
    <w:next w:val="Standard"/>
    <w:rsid w:val="002626F2"/>
    <w:pPr>
      <w:keepNext/>
      <w:keepLines/>
      <w:spacing w:before="80" w:after="40"/>
      <w:outlineLvl w:val="3"/>
    </w:pPr>
    <w:rPr>
      <w:rFonts w:eastAsia="F"/>
      <w:i/>
      <w:iCs/>
      <w:color w:val="0F4761"/>
    </w:rPr>
  </w:style>
  <w:style w:type="paragraph" w:styleId="Nagwek5">
    <w:name w:val="heading 5"/>
    <w:basedOn w:val="Standard"/>
    <w:next w:val="Standard"/>
    <w:rsid w:val="002626F2"/>
    <w:pPr>
      <w:keepNext/>
      <w:keepLines/>
      <w:spacing w:before="80" w:after="40"/>
      <w:outlineLvl w:val="4"/>
    </w:pPr>
    <w:rPr>
      <w:rFonts w:eastAsia="F"/>
      <w:color w:val="0F4761"/>
    </w:rPr>
  </w:style>
  <w:style w:type="paragraph" w:styleId="Nagwek6">
    <w:name w:val="heading 6"/>
    <w:basedOn w:val="Standard"/>
    <w:next w:val="Standard"/>
    <w:rsid w:val="002626F2"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gwek7">
    <w:name w:val="heading 7"/>
    <w:basedOn w:val="Standard"/>
    <w:next w:val="Standard"/>
    <w:rsid w:val="002626F2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gwek8">
    <w:name w:val="heading 8"/>
    <w:basedOn w:val="Standard"/>
    <w:next w:val="Standard"/>
    <w:rsid w:val="002626F2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gwek9">
    <w:name w:val="heading 9"/>
    <w:basedOn w:val="Standard"/>
    <w:next w:val="Standard"/>
    <w:rsid w:val="002626F2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26F2"/>
    <w:pPr>
      <w:widowControl/>
      <w:suppressAutoHyphens/>
      <w:spacing w:after="160" w:line="276" w:lineRule="auto"/>
    </w:pPr>
    <w:rPr>
      <w:szCs w:val="24"/>
    </w:rPr>
  </w:style>
  <w:style w:type="paragraph" w:customStyle="1" w:styleId="Heading">
    <w:name w:val="Heading"/>
    <w:basedOn w:val="Standard"/>
    <w:next w:val="Textbody"/>
    <w:rsid w:val="002626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26F2"/>
    <w:pPr>
      <w:spacing w:after="140"/>
    </w:pPr>
  </w:style>
  <w:style w:type="paragraph" w:styleId="Lista">
    <w:name w:val="List"/>
    <w:basedOn w:val="Textbody"/>
    <w:rsid w:val="002626F2"/>
    <w:rPr>
      <w:rFonts w:cs="Arial"/>
    </w:rPr>
  </w:style>
  <w:style w:type="paragraph" w:styleId="Legenda">
    <w:name w:val="caption"/>
    <w:basedOn w:val="Standard"/>
    <w:rsid w:val="002626F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626F2"/>
    <w:pPr>
      <w:suppressLineNumbers/>
    </w:pPr>
    <w:rPr>
      <w:rFonts w:cs="Arial"/>
    </w:rPr>
  </w:style>
  <w:style w:type="paragraph" w:styleId="Tytu">
    <w:name w:val="Title"/>
    <w:basedOn w:val="Standard"/>
    <w:next w:val="Standard"/>
    <w:rsid w:val="002626F2"/>
    <w:pPr>
      <w:spacing w:after="80" w:line="240" w:lineRule="auto"/>
    </w:pPr>
    <w:rPr>
      <w:rFonts w:ascii="Aptos Display" w:eastAsia="F" w:hAnsi="Aptos Display"/>
      <w:spacing w:val="-10"/>
      <w:sz w:val="56"/>
      <w:szCs w:val="56"/>
    </w:rPr>
  </w:style>
  <w:style w:type="paragraph" w:styleId="Podtytu">
    <w:name w:val="Subtitle"/>
    <w:basedOn w:val="Standard"/>
    <w:next w:val="Standard"/>
    <w:rsid w:val="002626F2"/>
    <w:rPr>
      <w:rFonts w:eastAsia="F"/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rsid w:val="002626F2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rsid w:val="002626F2"/>
    <w:pPr>
      <w:ind w:left="720"/>
    </w:pPr>
  </w:style>
  <w:style w:type="paragraph" w:styleId="Cytatintensywny">
    <w:name w:val="Intense Quote"/>
    <w:basedOn w:val="Standard"/>
    <w:next w:val="Standard"/>
    <w:rsid w:val="002626F2"/>
    <w:pPr>
      <w:pBdr>
        <w:top w:val="single" w:sz="4" w:space="0" w:color="0F4761"/>
        <w:bottom w:val="single" w:sz="4" w:space="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wek1Znak">
    <w:name w:val="Nagłówek 1 Znak"/>
    <w:basedOn w:val="Domylnaczcionkaakapitu"/>
    <w:rsid w:val="002626F2"/>
    <w:rPr>
      <w:rFonts w:ascii="Aptos Display" w:eastAsia="F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sid w:val="002626F2"/>
    <w:rPr>
      <w:rFonts w:ascii="Aptos Display" w:eastAsia="F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sid w:val="002626F2"/>
    <w:rPr>
      <w:rFonts w:eastAsia="F"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sid w:val="002626F2"/>
    <w:rPr>
      <w:rFonts w:eastAsia="F" w:cs="F"/>
      <w:i/>
      <w:iCs/>
      <w:color w:val="0F4761"/>
    </w:rPr>
  </w:style>
  <w:style w:type="character" w:customStyle="1" w:styleId="Nagwek5Znak">
    <w:name w:val="Nagłówek 5 Znak"/>
    <w:basedOn w:val="Domylnaczcionkaakapitu"/>
    <w:rsid w:val="002626F2"/>
    <w:rPr>
      <w:rFonts w:eastAsia="F" w:cs="F"/>
      <w:color w:val="0F4761"/>
    </w:rPr>
  </w:style>
  <w:style w:type="character" w:customStyle="1" w:styleId="Nagwek6Znak">
    <w:name w:val="Nagłówek 6 Znak"/>
    <w:basedOn w:val="Domylnaczcionkaakapitu"/>
    <w:rsid w:val="002626F2"/>
    <w:rPr>
      <w:rFonts w:eastAsia="F" w:cs="F"/>
      <w:i/>
      <w:iCs/>
      <w:color w:val="595959"/>
    </w:rPr>
  </w:style>
  <w:style w:type="character" w:customStyle="1" w:styleId="Nagwek7Znak">
    <w:name w:val="Nagłówek 7 Znak"/>
    <w:basedOn w:val="Domylnaczcionkaakapitu"/>
    <w:rsid w:val="002626F2"/>
    <w:rPr>
      <w:rFonts w:eastAsia="F" w:cs="F"/>
      <w:color w:val="595959"/>
    </w:rPr>
  </w:style>
  <w:style w:type="character" w:customStyle="1" w:styleId="Nagwek8Znak">
    <w:name w:val="Nagłówek 8 Znak"/>
    <w:basedOn w:val="Domylnaczcionkaakapitu"/>
    <w:rsid w:val="002626F2"/>
    <w:rPr>
      <w:rFonts w:eastAsia="F" w:cs="F"/>
      <w:i/>
      <w:iCs/>
      <w:color w:val="272727"/>
    </w:rPr>
  </w:style>
  <w:style w:type="character" w:customStyle="1" w:styleId="Nagwek9Znak">
    <w:name w:val="Nagłówek 9 Znak"/>
    <w:basedOn w:val="Domylnaczcionkaakapitu"/>
    <w:rsid w:val="002626F2"/>
    <w:rPr>
      <w:rFonts w:eastAsia="F" w:cs="F"/>
      <w:color w:val="272727"/>
    </w:rPr>
  </w:style>
  <w:style w:type="character" w:customStyle="1" w:styleId="TytuZnak">
    <w:name w:val="Tytuł Znak"/>
    <w:basedOn w:val="Domylnaczcionkaakapitu"/>
    <w:rsid w:val="002626F2"/>
    <w:rPr>
      <w:rFonts w:ascii="Aptos Display" w:eastAsia="F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sid w:val="002626F2"/>
    <w:rPr>
      <w:rFonts w:eastAsia="F"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sid w:val="002626F2"/>
    <w:rPr>
      <w:i/>
      <w:iCs/>
      <w:color w:val="404040"/>
    </w:rPr>
  </w:style>
  <w:style w:type="character" w:styleId="Wyrnienieintensywne">
    <w:name w:val="Intense Emphasis"/>
    <w:basedOn w:val="Domylnaczcionkaakapitu"/>
    <w:rsid w:val="002626F2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sid w:val="002626F2"/>
    <w:rPr>
      <w:i/>
      <w:iCs/>
      <w:color w:val="0F4761"/>
    </w:rPr>
  </w:style>
  <w:style w:type="character" w:styleId="Odwoanieintensywne">
    <w:name w:val="Intense Reference"/>
    <w:basedOn w:val="Domylnaczcionkaakapitu"/>
    <w:rsid w:val="002626F2"/>
    <w:rPr>
      <w:b/>
      <w:bCs/>
      <w:smallCaps/>
      <w:color w:val="0F4761"/>
      <w:spacing w:val="5"/>
    </w:rPr>
  </w:style>
  <w:style w:type="character" w:customStyle="1" w:styleId="ListLabel1">
    <w:name w:val="ListLabel 1"/>
    <w:rsid w:val="002626F2"/>
    <w:rPr>
      <w:rFonts w:ascii="Times New Roman" w:eastAsia="Times New Roman" w:hAnsi="Times New Roman" w:cs="Times New Roman"/>
      <w:b/>
      <w:sz w:val="20"/>
    </w:rPr>
  </w:style>
  <w:style w:type="character" w:customStyle="1" w:styleId="ListLabel2">
    <w:name w:val="ListLabel 2"/>
    <w:rsid w:val="002626F2"/>
    <w:rPr>
      <w:rFonts w:ascii="Times New Roman" w:eastAsia="Times New Roman" w:hAnsi="Times New Roman" w:cs="Times New Roman"/>
      <w:b/>
      <w:sz w:val="20"/>
    </w:rPr>
  </w:style>
  <w:style w:type="paragraph" w:styleId="Tekstdymka">
    <w:name w:val="Balloon Text"/>
    <w:basedOn w:val="Normalny"/>
    <w:rsid w:val="00262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626F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rsid w:val="002626F2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626F2"/>
    <w:rPr>
      <w:sz w:val="20"/>
      <w:szCs w:val="20"/>
    </w:rPr>
  </w:style>
  <w:style w:type="character" w:styleId="Odwoaniedokomentarza">
    <w:name w:val="annotation reference"/>
    <w:basedOn w:val="Domylnaczcionkaakapitu"/>
    <w:rsid w:val="002626F2"/>
    <w:rPr>
      <w:sz w:val="16"/>
      <w:szCs w:val="16"/>
    </w:rPr>
  </w:style>
  <w:style w:type="paragraph" w:styleId="Nagwek">
    <w:name w:val="header"/>
    <w:basedOn w:val="Normalny"/>
    <w:rsid w:val="00262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626F2"/>
  </w:style>
  <w:style w:type="paragraph" w:styleId="Stopka">
    <w:name w:val="footer"/>
    <w:basedOn w:val="Normalny"/>
    <w:rsid w:val="00262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626F2"/>
  </w:style>
  <w:style w:type="numbering" w:customStyle="1" w:styleId="Bezlisty1">
    <w:name w:val="Bez listy1"/>
    <w:basedOn w:val="Bezlisty"/>
    <w:rsid w:val="002626F2"/>
    <w:pPr>
      <w:numPr>
        <w:numId w:val="1"/>
      </w:numPr>
    </w:pPr>
  </w:style>
  <w:style w:type="numbering" w:customStyle="1" w:styleId="WWNum1">
    <w:name w:val="WWNum1"/>
    <w:basedOn w:val="Bezlisty"/>
    <w:rsid w:val="002626F2"/>
    <w:pPr>
      <w:numPr>
        <w:numId w:val="6"/>
      </w:numPr>
    </w:pPr>
  </w:style>
  <w:style w:type="numbering" w:customStyle="1" w:styleId="WWNum2">
    <w:name w:val="WWNum2"/>
    <w:basedOn w:val="Bezlisty"/>
    <w:rsid w:val="002626F2"/>
    <w:pPr>
      <w:numPr>
        <w:numId w:val="3"/>
      </w:numPr>
    </w:pPr>
  </w:style>
  <w:style w:type="paragraph" w:styleId="Poprawka">
    <w:name w:val="Revision"/>
    <w:hidden/>
    <w:uiPriority w:val="99"/>
    <w:semiHidden/>
    <w:rsid w:val="00AD203F"/>
    <w:pPr>
      <w:widowControl/>
      <w:autoSpaceDN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03F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AD203F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D2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31BA-B70A-4FC0-8BDA-73FF9982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Oczkowicz</dc:creator>
  <cp:lastModifiedBy>asamulska-kulesza</cp:lastModifiedBy>
  <cp:revision>2</cp:revision>
  <cp:lastPrinted>2025-04-15T11:45:00Z</cp:lastPrinted>
  <dcterms:created xsi:type="dcterms:W3CDTF">2025-07-17T12:59:00Z</dcterms:created>
  <dcterms:modified xsi:type="dcterms:W3CDTF">2025-07-17T12:59:00Z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