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D3EA" w14:textId="77777777" w:rsidR="001B4620" w:rsidRDefault="00CE5042">
      <w:pPr>
        <w:pStyle w:val="Standard"/>
      </w:pPr>
      <w:r>
        <w:rPr>
          <w:noProof/>
          <w:lang w:eastAsia="pl-PL"/>
        </w:rPr>
        <w:drawing>
          <wp:inline distT="0" distB="0" distL="0" distR="0" wp14:anchorId="108C0D9D" wp14:editId="67F30C9C">
            <wp:extent cx="5754959" cy="420477"/>
            <wp:effectExtent l="0" t="0" r="0" b="0"/>
            <wp:docPr id="1" name="Obraz 3" descr="Zestaw logotypów dla FE SL 2021-2027- poziom&#10;&#10;Wersja pełnokolorowa: Logo Funduszy Europejskich i napis Fendusze Europejskie dla ŚLąskiego , flaga PL i napis Rzeczpospolita Polska, napis Dofinansowane przez Unię Europejską, flaga UE, godło Województwa Śląskiego i napis Województwo Śląskie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4959" cy="4204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8556318" w14:textId="77777777" w:rsidR="001B4620" w:rsidRDefault="001B4620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1EC75435" w14:textId="74D2AC37" w:rsidR="001B4620" w:rsidRDefault="00CE5042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0C66E3">
        <w:rPr>
          <w:rFonts w:ascii="Times New Roman" w:hAnsi="Times New Roman" w:cs="Times New Roman"/>
          <w:sz w:val="20"/>
          <w:szCs w:val="20"/>
        </w:rPr>
        <w:t>3</w:t>
      </w:r>
    </w:p>
    <w:p w14:paraId="5FF6297A" w14:textId="77777777" w:rsidR="001B4620" w:rsidRDefault="00CE5042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sz w:val="20"/>
          <w:szCs w:val="20"/>
        </w:rPr>
        <w:t>do Regulaminu</w:t>
      </w:r>
      <w:r w:rsidR="002E3D12">
        <w:rPr>
          <w:rFonts w:ascii="Times New Roman" w:hAnsi="Times New Roman" w:cs="Times New Roman"/>
          <w:sz w:val="20"/>
          <w:szCs w:val="20"/>
        </w:rPr>
        <w:t xml:space="preserve"> naboru oraz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realizacji zada</w:t>
      </w:r>
      <w:r w:rsidR="00181D24">
        <w:rPr>
          <w:rFonts w:ascii="Times New Roman" w:hAnsi="Times New Roman" w:cs="Times New Roman"/>
          <w:bCs/>
          <w:sz w:val="20"/>
          <w:szCs w:val="20"/>
        </w:rPr>
        <w:t>nia</w:t>
      </w:r>
      <w:r>
        <w:rPr>
          <w:rFonts w:ascii="Times New Roman" w:hAnsi="Times New Roman" w:cs="Times New Roman"/>
          <w:bCs/>
          <w:sz w:val="20"/>
          <w:szCs w:val="20"/>
        </w:rPr>
        <w:t xml:space="preserve"> publiczn</w:t>
      </w:r>
      <w:r w:rsidR="00181D24">
        <w:rPr>
          <w:rFonts w:ascii="Times New Roman" w:hAnsi="Times New Roman" w:cs="Times New Roman"/>
          <w:bCs/>
          <w:sz w:val="20"/>
          <w:szCs w:val="20"/>
        </w:rPr>
        <w:t>ego</w:t>
      </w:r>
    </w:p>
    <w:p w14:paraId="01A21E51" w14:textId="77777777" w:rsidR="001B4620" w:rsidRDefault="00CE5042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bCs/>
          <w:sz w:val="20"/>
          <w:szCs w:val="20"/>
        </w:rPr>
        <w:t>w drodze inicjatyw</w:t>
      </w:r>
      <w:r w:rsidR="00181D24">
        <w:rPr>
          <w:rFonts w:ascii="Times New Roman" w:hAnsi="Times New Roman" w:cs="Times New Roman"/>
          <w:bCs/>
          <w:sz w:val="20"/>
          <w:szCs w:val="20"/>
        </w:rPr>
        <w:t>y</w:t>
      </w:r>
      <w:r>
        <w:rPr>
          <w:rFonts w:ascii="Times New Roman" w:hAnsi="Times New Roman" w:cs="Times New Roman"/>
          <w:bCs/>
          <w:sz w:val="20"/>
          <w:szCs w:val="20"/>
        </w:rPr>
        <w:t xml:space="preserve"> lokaln</w:t>
      </w:r>
      <w:r w:rsidR="00181D24">
        <w:rPr>
          <w:rFonts w:ascii="Times New Roman" w:hAnsi="Times New Roman" w:cs="Times New Roman"/>
          <w:bCs/>
          <w:sz w:val="20"/>
          <w:szCs w:val="20"/>
        </w:rPr>
        <w:t>ej</w:t>
      </w:r>
      <w:r>
        <w:rPr>
          <w:rFonts w:ascii="Times New Roman" w:hAnsi="Times New Roman" w:cs="Times New Roman"/>
          <w:bCs/>
          <w:sz w:val="20"/>
          <w:szCs w:val="20"/>
        </w:rPr>
        <w:t xml:space="preserve"> w ramach</w:t>
      </w:r>
    </w:p>
    <w:p w14:paraId="4371B99B" w14:textId="77777777" w:rsidR="001B4620" w:rsidRDefault="00CE5042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bCs/>
          <w:sz w:val="20"/>
          <w:szCs w:val="20"/>
        </w:rPr>
        <w:t>Projektu „Nie – zwykła Transformacja”</w:t>
      </w:r>
    </w:p>
    <w:p w14:paraId="7CEA4147" w14:textId="77777777" w:rsidR="001B4620" w:rsidRDefault="001B462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1D74185" w14:textId="77777777" w:rsidR="001B4620" w:rsidRDefault="001B462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64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4074"/>
      </w:tblGrid>
      <w:tr w:rsidR="001B4620" w14:paraId="43F8BDEE" w14:textId="77777777" w:rsidTr="001B4620">
        <w:trPr>
          <w:trHeight w:val="25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9678D" w14:textId="77777777" w:rsidR="001B4620" w:rsidRDefault="00CE50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Nr wniosku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67D10" w14:textId="77777777" w:rsidR="001B4620" w:rsidRDefault="001B46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620" w14:paraId="5A5F6256" w14:textId="77777777" w:rsidTr="001B4620">
        <w:trPr>
          <w:trHeight w:val="25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B3BB0" w14:textId="77777777" w:rsidR="001B4620" w:rsidRDefault="00CE50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Data wpływu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D9BD1" w14:textId="77777777" w:rsidR="001B4620" w:rsidRDefault="001B46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620" w14:paraId="5E519F53" w14:textId="77777777" w:rsidTr="001B4620">
        <w:trPr>
          <w:trHeight w:val="25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6D0A" w14:textId="77777777" w:rsidR="001B4620" w:rsidRDefault="00CE50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Nazwa Zadania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FCC68" w14:textId="77777777" w:rsidR="001B4620" w:rsidRDefault="001B46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5A226B" w14:textId="77777777" w:rsidR="001B4620" w:rsidRDefault="001B4620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28E758F6" w14:textId="77777777" w:rsidR="001B4620" w:rsidRDefault="001B4620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4C9308" w14:textId="77777777" w:rsidR="001B4620" w:rsidRDefault="00CE5042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KARTA ANALIZY WNIOSKU</w:t>
      </w:r>
    </w:p>
    <w:p w14:paraId="6AB1868D" w14:textId="77777777" w:rsidR="001B4620" w:rsidRDefault="001B4620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14:paraId="3783B799" w14:textId="6821CEF5" w:rsidR="001B4620" w:rsidRPr="000C66E3" w:rsidRDefault="000C66E3">
      <w:pPr>
        <w:pStyle w:val="Standard"/>
        <w:rPr>
          <w:rFonts w:ascii="Times New Roman" w:hAnsi="Times New Roman" w:cs="Times New Roman"/>
          <w:b/>
          <w:sz w:val="26"/>
          <w:szCs w:val="26"/>
        </w:rPr>
      </w:pPr>
      <w:r w:rsidRPr="000C66E3">
        <w:rPr>
          <w:rFonts w:ascii="Times New Roman" w:eastAsia="Arial" w:hAnsi="Times New Roman" w:cs="Times New Roman"/>
          <w:b/>
          <w:color w:val="000000"/>
          <w:sz w:val="26"/>
          <w:szCs w:val="26"/>
        </w:rPr>
        <w:t>WERYFIKACJA SPEŁNIANIA WYMOGÓW FORMALNYCH WNIOSKU</w:t>
      </w:r>
    </w:p>
    <w:tbl>
      <w:tblPr>
        <w:tblW w:w="960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"/>
        <w:gridCol w:w="7376"/>
        <w:gridCol w:w="1561"/>
      </w:tblGrid>
      <w:tr w:rsidR="001B4620" w14:paraId="1BB9FA59" w14:textId="77777777" w:rsidTr="001B4620">
        <w:trPr>
          <w:trHeight w:val="41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74365" w14:textId="77777777" w:rsidR="001B4620" w:rsidRDefault="00CE504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1593A" w14:textId="5125A6DA" w:rsidR="001B4620" w:rsidRDefault="000C66E3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Wymogi formalne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8D03F" w14:textId="12242175" w:rsidR="001B4620" w:rsidRDefault="00CE504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Czy </w:t>
            </w:r>
            <w:r w:rsidR="000C66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wymogi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został</w:t>
            </w:r>
            <w:r w:rsidR="000C66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spełnion</w:t>
            </w:r>
            <w:r w:rsidR="000C66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?</w:t>
            </w:r>
          </w:p>
        </w:tc>
      </w:tr>
      <w:tr w:rsidR="001B4620" w14:paraId="1B73BC6B" w14:textId="77777777" w:rsidTr="001B4620">
        <w:trPr>
          <w:trHeight w:val="56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5ECAB" w14:textId="77777777" w:rsidR="001B4620" w:rsidRDefault="00CE50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528C5" w14:textId="77777777" w:rsidR="009C49EF" w:rsidRDefault="00CE504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Wniosek został złożony na właściwym formularzu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A06CE" w14:textId="77777777" w:rsidR="001B4620" w:rsidRDefault="00CE504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TAK/NIE</w:t>
            </w:r>
          </w:p>
        </w:tc>
      </w:tr>
      <w:tr w:rsidR="001B4620" w14:paraId="33F9BD55" w14:textId="77777777" w:rsidTr="001B4620">
        <w:trPr>
          <w:trHeight w:val="56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01576" w14:textId="77777777" w:rsidR="001B4620" w:rsidRDefault="00CE50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4305F" w14:textId="77777777" w:rsidR="009C49EF" w:rsidRDefault="00CE504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Wniosek zawiera dane wszystkich osób stanowiących grupę inicjatywną (imię, nazwisko, adres, telefon)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0AAEA" w14:textId="77777777" w:rsidR="001B4620" w:rsidRDefault="00CE504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TAK/NIE</w:t>
            </w:r>
          </w:p>
        </w:tc>
      </w:tr>
      <w:tr w:rsidR="001B4620" w14:paraId="158ED00A" w14:textId="77777777" w:rsidTr="001B4620">
        <w:trPr>
          <w:trHeight w:val="56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1360E" w14:textId="77777777" w:rsidR="001B4620" w:rsidRDefault="00CE50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37832" w14:textId="77777777" w:rsidR="009C49EF" w:rsidRDefault="00CE504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Wniosek zawiera wskazanie przedstawiciela Wnioskodawcy do </w:t>
            </w:r>
            <w:r w:rsidR="00181D24">
              <w:rPr>
                <w:rFonts w:ascii="Times New Roman" w:hAnsi="Times New Roman" w:cs="Times New Roman"/>
                <w:sz w:val="22"/>
                <w:szCs w:val="22"/>
              </w:rPr>
              <w:t xml:space="preserve">kontaktów </w:t>
            </w:r>
            <w:r w:rsidR="00C54CA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181D24">
              <w:rPr>
                <w:rFonts w:ascii="Times New Roman" w:hAnsi="Times New Roman" w:cs="Times New Roman"/>
                <w:sz w:val="22"/>
                <w:szCs w:val="22"/>
              </w:rPr>
              <w:t>z Organizatorem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71072" w14:textId="77777777" w:rsidR="001B4620" w:rsidRDefault="00CE504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TAK/NIE</w:t>
            </w:r>
          </w:p>
        </w:tc>
      </w:tr>
      <w:tr w:rsidR="001B4620" w14:paraId="162E0C6C" w14:textId="77777777" w:rsidTr="001B4620">
        <w:trPr>
          <w:trHeight w:val="56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FD551" w14:textId="77777777" w:rsidR="001B4620" w:rsidRDefault="00CE50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75B6C" w14:textId="77777777" w:rsidR="009C49EF" w:rsidRPr="00A75F51" w:rsidRDefault="00C54CAE">
            <w:pPr>
              <w:pStyle w:val="Standard"/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</w:pPr>
            <w:r w:rsidRPr="00A75F5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Do wniosku dołączono upoważnienie członków grupy inicjatywnej </w:t>
            </w:r>
            <w:r w:rsidRPr="00A75F51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 xml:space="preserve">do Reprezentowania Wnioskodawcy (zgodnie z </w:t>
            </w:r>
            <w:r w:rsidR="00A16A35" w:rsidRPr="00A75F51">
              <w:rPr>
                <w:rFonts w:ascii="Times New Roman" w:hAnsi="Times New Roman" w:cs="Times New Roman"/>
                <w:bCs/>
                <w:sz w:val="22"/>
                <w:szCs w:val="22"/>
              </w:rPr>
              <w:t>§</w:t>
            </w:r>
            <w:r w:rsidR="00A75F51" w:rsidRPr="00A75F51">
              <w:rPr>
                <w:rFonts w:ascii="Times New Roman" w:hAnsi="Times New Roman" w:cs="Times New Roman"/>
                <w:sz w:val="22"/>
                <w:szCs w:val="22"/>
              </w:rPr>
              <w:t xml:space="preserve"> 4, pkt II 5, </w:t>
            </w:r>
            <w:proofErr w:type="spellStart"/>
            <w:r w:rsidR="00A75F51" w:rsidRPr="00A75F51">
              <w:rPr>
                <w:rFonts w:ascii="Times New Roman" w:hAnsi="Times New Roman" w:cs="Times New Roman"/>
                <w:sz w:val="22"/>
                <w:szCs w:val="22"/>
              </w:rPr>
              <w:t>ppkt</w:t>
            </w:r>
            <w:proofErr w:type="spellEnd"/>
            <w:r w:rsidR="00A16A35" w:rsidRPr="00A75F51"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  <w:r w:rsidR="00A75F51" w:rsidRPr="00A75F5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A16A35" w:rsidRPr="00A75F51">
              <w:rPr>
                <w:rFonts w:ascii="Times New Roman" w:hAnsi="Times New Roman" w:cs="Times New Roman"/>
                <w:sz w:val="22"/>
                <w:szCs w:val="22"/>
              </w:rPr>
              <w:t xml:space="preserve"> h </w:t>
            </w:r>
            <w:r w:rsidRPr="00A75F51">
              <w:rPr>
                <w:rFonts w:ascii="Times New Roman" w:hAnsi="Times New Roman" w:cs="Times New Roman"/>
                <w:bCs/>
                <w:sz w:val="22"/>
                <w:szCs w:val="22"/>
              </w:rPr>
              <w:t>Regulaminu)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AED4A" w14:textId="77777777" w:rsidR="001B4620" w:rsidRDefault="00CE504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TAK/NIE</w:t>
            </w:r>
            <w:r w:rsidR="002B7C05">
              <w:rPr>
                <w:rFonts w:ascii="Times New Roman" w:hAnsi="Times New Roman" w:cs="Times New Roman"/>
                <w:sz w:val="22"/>
                <w:szCs w:val="22"/>
              </w:rPr>
              <w:t>/ NIE DOTYCZY</w:t>
            </w:r>
          </w:p>
        </w:tc>
      </w:tr>
      <w:tr w:rsidR="001B4620" w14:paraId="1C14D6E4" w14:textId="77777777" w:rsidTr="001B4620">
        <w:trPr>
          <w:trHeight w:val="56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F4B38" w14:textId="77777777" w:rsidR="001B4620" w:rsidRDefault="00CE50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A832" w14:textId="77777777" w:rsidR="009C49EF" w:rsidRDefault="00CE504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 wniosku dołączono ankiety zgłoszeniowe i deklaracje udziału w projekcie „Nie – zwykła Transformacja”  wszystkich członków grupy inicjatywnej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23B96" w14:textId="77777777" w:rsidR="001B4620" w:rsidRDefault="00CE504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TAK/NIE</w:t>
            </w:r>
          </w:p>
        </w:tc>
      </w:tr>
      <w:tr w:rsidR="001B4620" w14:paraId="36FA8D67" w14:textId="77777777" w:rsidTr="001B4620">
        <w:trPr>
          <w:trHeight w:val="56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4A3CB" w14:textId="77777777" w:rsidR="001B4620" w:rsidRDefault="00CE50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A114" w14:textId="77777777" w:rsidR="009C49EF" w:rsidRDefault="00CE504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Wniosek został skonsultowany z </w:t>
            </w:r>
            <w:r w:rsidR="00181D24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rganizatorem </w:t>
            </w:r>
            <w:r w:rsidR="00181D24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połeczności </w:t>
            </w:r>
            <w:r w:rsidR="00181D24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okalnej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C392E" w14:textId="77777777" w:rsidR="001B4620" w:rsidRDefault="00CE504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TAK/NIE</w:t>
            </w:r>
          </w:p>
        </w:tc>
      </w:tr>
    </w:tbl>
    <w:p w14:paraId="431865FA" w14:textId="77777777" w:rsidR="000C66E3" w:rsidRPr="000C66E3" w:rsidRDefault="000C66E3" w:rsidP="000C66E3">
      <w:pPr>
        <w:pStyle w:val="Standard"/>
        <w:rPr>
          <w:rFonts w:ascii="Times New Roman" w:eastAsia="Arial" w:hAnsi="Times New Roman" w:cs="Times New Roman"/>
          <w:bCs/>
          <w:color w:val="000000"/>
          <w:sz w:val="26"/>
          <w:szCs w:val="26"/>
        </w:rPr>
      </w:pPr>
    </w:p>
    <w:p w14:paraId="7BE013DB" w14:textId="7656879F" w:rsidR="001B4620" w:rsidRDefault="000C66E3">
      <w:pPr>
        <w:pStyle w:val="Standard"/>
        <w:rPr>
          <w:rFonts w:ascii="Times New Roman" w:hAnsi="Times New Roman" w:cs="Times New Roman"/>
          <w:szCs w:val="22"/>
        </w:rPr>
      </w:pPr>
      <w:r w:rsidRPr="000C66E3">
        <w:rPr>
          <w:rFonts w:ascii="Times New Roman" w:eastAsia="Arial" w:hAnsi="Times New Roman" w:cs="Times New Roman"/>
          <w:bCs/>
          <w:color w:val="000000"/>
        </w:rPr>
        <w:t>WERYFIKACJA SPEŁNIANIA WYMOGÓW FORMALNYCH WNIOSKU</w:t>
      </w:r>
      <w:r>
        <w:rPr>
          <w:rFonts w:ascii="Times New Roman" w:eastAsia="Arial" w:hAnsi="Times New Roman" w:cs="Times New Roman"/>
          <w:bCs/>
          <w:color w:val="000000"/>
        </w:rPr>
        <w:t xml:space="preserve"> </w:t>
      </w:r>
      <w:r w:rsidR="00CE5042">
        <w:rPr>
          <w:rFonts w:ascii="Times New Roman" w:hAnsi="Times New Roman" w:cs="Times New Roman"/>
          <w:szCs w:val="22"/>
        </w:rPr>
        <w:t xml:space="preserve">(wszystkie </w:t>
      </w:r>
      <w:r>
        <w:rPr>
          <w:rFonts w:ascii="Times New Roman" w:hAnsi="Times New Roman" w:cs="Times New Roman"/>
          <w:szCs w:val="22"/>
        </w:rPr>
        <w:t>wymogi</w:t>
      </w:r>
      <w:r w:rsidR="00CE5042">
        <w:rPr>
          <w:rFonts w:ascii="Times New Roman" w:hAnsi="Times New Roman" w:cs="Times New Roman"/>
          <w:szCs w:val="22"/>
        </w:rPr>
        <w:t xml:space="preserve"> muszą być spełnione</w:t>
      </w:r>
      <w:r w:rsidR="00737F4A">
        <w:rPr>
          <w:rFonts w:ascii="Times New Roman" w:hAnsi="Times New Roman" w:cs="Times New Roman"/>
          <w:szCs w:val="22"/>
        </w:rPr>
        <w:t xml:space="preserve"> lub nie dotyczą</w:t>
      </w:r>
      <w:r w:rsidR="00CE5042">
        <w:rPr>
          <w:rFonts w:ascii="Times New Roman" w:hAnsi="Times New Roman" w:cs="Times New Roman"/>
          <w:szCs w:val="22"/>
        </w:rPr>
        <w:t xml:space="preserve">)                                                           </w:t>
      </w:r>
    </w:p>
    <w:p w14:paraId="5E66BB4F" w14:textId="77777777" w:rsidR="001B4620" w:rsidRDefault="00CE5042">
      <w:pPr>
        <w:pStyle w:val="Standard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POZYTYWNA/NEGATYWNA</w:t>
      </w:r>
    </w:p>
    <w:p w14:paraId="262C9E31" w14:textId="77777777" w:rsidR="001B4620" w:rsidRDefault="001B4620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14:paraId="18BD8523" w14:textId="77777777" w:rsidR="001B4620" w:rsidRDefault="001B4620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14:paraId="39A94032" w14:textId="77777777" w:rsidR="001B4620" w:rsidRDefault="001B4620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14:paraId="2D1085A6" w14:textId="77777777" w:rsidR="001B4620" w:rsidRPr="000C66E3" w:rsidRDefault="00CE5042">
      <w:pPr>
        <w:pStyle w:val="Standard"/>
        <w:rPr>
          <w:rFonts w:ascii="Times New Roman" w:hAnsi="Times New Roman" w:cs="Times New Roman"/>
          <w:b/>
          <w:sz w:val="26"/>
          <w:szCs w:val="26"/>
        </w:rPr>
      </w:pPr>
      <w:r w:rsidRPr="000C66E3">
        <w:rPr>
          <w:rFonts w:ascii="Times New Roman" w:hAnsi="Times New Roman" w:cs="Times New Roman"/>
          <w:b/>
          <w:sz w:val="26"/>
          <w:szCs w:val="26"/>
        </w:rPr>
        <w:lastRenderedPageBreak/>
        <w:t>OCENA MERYTORYCZNA</w:t>
      </w:r>
    </w:p>
    <w:tbl>
      <w:tblPr>
        <w:tblW w:w="960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"/>
        <w:gridCol w:w="7371"/>
        <w:gridCol w:w="1560"/>
      </w:tblGrid>
      <w:tr w:rsidR="001B4620" w14:paraId="58BAB11C" w14:textId="77777777" w:rsidTr="001B4620">
        <w:trPr>
          <w:trHeight w:val="41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3EFB8" w14:textId="77777777" w:rsidR="001B4620" w:rsidRDefault="00CE504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04B72" w14:textId="77777777" w:rsidR="001B4620" w:rsidRDefault="00CE504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Kryterium oceny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B39F1" w14:textId="77777777" w:rsidR="001B4620" w:rsidRDefault="00CE5042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Liczba punktów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do uzyskania</w:t>
            </w:r>
          </w:p>
        </w:tc>
      </w:tr>
      <w:tr w:rsidR="001B4620" w14:paraId="6C2C4895" w14:textId="77777777" w:rsidTr="001B4620">
        <w:trPr>
          <w:trHeight w:val="56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961DB" w14:textId="77777777" w:rsidR="001B4620" w:rsidRDefault="00CE50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BCA81" w14:textId="77777777" w:rsidR="001B4620" w:rsidRDefault="00CE504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celowość inicjatywy z punktu widzenia potrzeb mieszkańców (uzasadnienie potrzeby realizacji inicjatywy lokalnej)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47653" w14:textId="77777777" w:rsidR="001B4620" w:rsidRDefault="00CE504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0 - 3</w:t>
            </w:r>
          </w:p>
        </w:tc>
      </w:tr>
      <w:tr w:rsidR="001B4620" w14:paraId="57BA4760" w14:textId="77777777" w:rsidTr="001B4620">
        <w:trPr>
          <w:trHeight w:val="56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974D6" w14:textId="77777777" w:rsidR="001B4620" w:rsidRDefault="00CE50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42790" w14:textId="77777777" w:rsidR="001B4620" w:rsidRDefault="00CE504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mieszkańców, którym inicjatywa lokalna będzie służyć:</w:t>
            </w:r>
          </w:p>
          <w:p w14:paraId="47DE6F7E" w14:textId="77777777" w:rsidR="001B4620" w:rsidRDefault="00CE5042">
            <w:pPr>
              <w:pStyle w:val="Standard"/>
              <w:numPr>
                <w:ilvl w:val="0"/>
                <w:numId w:val="4"/>
              </w:numPr>
              <w:spacing w:after="0" w:line="240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mieszkańców – 1 punkt;</w:t>
            </w:r>
          </w:p>
          <w:p w14:paraId="3B6806BF" w14:textId="77777777" w:rsidR="001B4620" w:rsidRDefault="00CE5042">
            <w:pPr>
              <w:pStyle w:val="Standard"/>
              <w:numPr>
                <w:ilvl w:val="0"/>
                <w:numId w:val="4"/>
              </w:numPr>
              <w:spacing w:after="0" w:line="240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21-50 mieszkańców – 2 punkty;</w:t>
            </w:r>
          </w:p>
          <w:p w14:paraId="20D79C4A" w14:textId="77777777" w:rsidR="001B4620" w:rsidRDefault="00CE5042">
            <w:pPr>
              <w:pStyle w:val="Standard"/>
              <w:numPr>
                <w:ilvl w:val="0"/>
                <w:numId w:val="4"/>
              </w:numPr>
              <w:spacing w:after="0" w:line="240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50 mieszkańców – 3 punkty.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380A1" w14:textId="77777777" w:rsidR="001B4620" w:rsidRDefault="00CE504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1 - 3</w:t>
            </w:r>
          </w:p>
        </w:tc>
      </w:tr>
      <w:tr w:rsidR="001B4620" w14:paraId="70055530" w14:textId="77777777" w:rsidTr="001B4620">
        <w:trPr>
          <w:trHeight w:val="56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11222" w14:textId="77777777" w:rsidR="001B4620" w:rsidRDefault="00CE50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1572D" w14:textId="77777777" w:rsidR="001B4620" w:rsidRDefault="00CE504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 wkładu pracy społecznej w realizację inicjatywy lokalnej (liczba godzin pracy społecznej):</w:t>
            </w:r>
          </w:p>
          <w:p w14:paraId="3CEA355C" w14:textId="77777777" w:rsidR="001B4620" w:rsidRDefault="00CE5042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10 godzin – 0 punktów</w:t>
            </w:r>
          </w:p>
          <w:p w14:paraId="000DE65D" w14:textId="77777777" w:rsidR="001B4620" w:rsidRDefault="00CE5042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11-20 – 1 punkt</w:t>
            </w:r>
          </w:p>
          <w:p w14:paraId="304B2C64" w14:textId="77777777" w:rsidR="001B4620" w:rsidRDefault="00CE5042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21-50 – 2 punkty</w:t>
            </w:r>
          </w:p>
          <w:p w14:paraId="4EF2D16B" w14:textId="77777777" w:rsidR="001B4620" w:rsidRDefault="00CE5042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50 godzin – 3 punkty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8DC39" w14:textId="77777777" w:rsidR="001B4620" w:rsidRDefault="00CE504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</w:t>
            </w:r>
          </w:p>
        </w:tc>
      </w:tr>
      <w:tr w:rsidR="001B4620" w14:paraId="4A878DDF" w14:textId="77777777" w:rsidTr="001B4620">
        <w:trPr>
          <w:trHeight w:val="567"/>
        </w:trPr>
        <w:tc>
          <w:tcPr>
            <w:tcW w:w="8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21484" w14:textId="77777777" w:rsidR="001B4620" w:rsidRDefault="00CE50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SUMA PUNKTÓW MOŻLIWYCH DO UZYSKANIA</w:t>
            </w:r>
          </w:p>
          <w:p w14:paraId="3FF9CC04" w14:textId="77777777" w:rsidR="001B4620" w:rsidRDefault="00CE504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(minimalna liczba punktów kwalifikująca do dofinansowania – 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49AE7" w14:textId="77777777" w:rsidR="001B4620" w:rsidRDefault="00CE504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1 - 9</w:t>
            </w:r>
          </w:p>
        </w:tc>
      </w:tr>
    </w:tbl>
    <w:p w14:paraId="4D5A8AE3" w14:textId="77777777" w:rsidR="001B4620" w:rsidRDefault="001B4620">
      <w:pPr>
        <w:spacing w:after="160"/>
        <w:jc w:val="both"/>
        <w:rPr>
          <w:rFonts w:ascii="Times New Roman" w:hAnsi="Times New Roman" w:cs="Times New Roman"/>
          <w:b/>
          <w:bCs/>
        </w:rPr>
      </w:pPr>
    </w:p>
    <w:p w14:paraId="3BD08424" w14:textId="77777777" w:rsidR="001B4620" w:rsidRDefault="00CE5042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REKOMENDACJA KOMISJI</w:t>
      </w:r>
    </w:p>
    <w:p w14:paraId="496A2607" w14:textId="77777777" w:rsidR="001B4620" w:rsidRDefault="00CE5042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Komisja ds. inicjaty</w:t>
      </w:r>
      <w:r w:rsidR="00181D24">
        <w:rPr>
          <w:rFonts w:ascii="Times New Roman" w:hAnsi="Times New Roman" w:cs="Times New Roman"/>
          <w:b/>
        </w:rPr>
        <w:t>wy</w:t>
      </w:r>
      <w:r>
        <w:rPr>
          <w:rFonts w:ascii="Times New Roman" w:hAnsi="Times New Roman" w:cs="Times New Roman"/>
          <w:b/>
        </w:rPr>
        <w:t xml:space="preserve"> lokaln</w:t>
      </w:r>
      <w:r w:rsidR="00181D24">
        <w:rPr>
          <w:rFonts w:ascii="Times New Roman" w:hAnsi="Times New Roman" w:cs="Times New Roman"/>
          <w:b/>
        </w:rPr>
        <w:t>ej</w:t>
      </w:r>
      <w:r>
        <w:rPr>
          <w:rFonts w:ascii="Times New Roman" w:hAnsi="Times New Roman" w:cs="Times New Roman"/>
          <w:b/>
        </w:rPr>
        <w:t xml:space="preserve"> POZYTYWNIE/NEGATYWNIE rekomenduje wniosek d</w:t>
      </w:r>
      <w:r w:rsidR="00181D24">
        <w:rPr>
          <w:rFonts w:ascii="Times New Roman" w:hAnsi="Times New Roman" w:cs="Times New Roman"/>
          <w:b/>
        </w:rPr>
        <w:t>o realizacji</w:t>
      </w:r>
      <w:r>
        <w:rPr>
          <w:rFonts w:ascii="Times New Roman" w:hAnsi="Times New Roman" w:cs="Times New Roman"/>
          <w:b/>
        </w:rPr>
        <w:t>.</w:t>
      </w:r>
    </w:p>
    <w:p w14:paraId="0841C94A" w14:textId="77777777" w:rsidR="001B4620" w:rsidRDefault="001B462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5ED3E131" w14:textId="77777777" w:rsidR="001B4620" w:rsidRDefault="001B462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0172EF51" w14:textId="77777777" w:rsidR="001B4620" w:rsidRDefault="00CE5042">
      <w:pPr>
        <w:pStyle w:val="Standard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SKŁAD KOMISJI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PODPISY</w:t>
      </w:r>
    </w:p>
    <w:p w14:paraId="3153BA16" w14:textId="77777777" w:rsidR="001B4620" w:rsidRDefault="00CE5042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…………………………………                                                     .…………………………………</w:t>
      </w:r>
    </w:p>
    <w:p w14:paraId="7416B8A7" w14:textId="77777777" w:rsidR="001B4620" w:rsidRDefault="00CE5042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.…………………………………</w:t>
      </w:r>
    </w:p>
    <w:p w14:paraId="26B6E222" w14:textId="77777777" w:rsidR="001B4620" w:rsidRDefault="00CE5042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………………………………….</w:t>
      </w:r>
    </w:p>
    <w:p w14:paraId="510DED2B" w14:textId="77777777" w:rsidR="00181D24" w:rsidRDefault="00181D24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…………………………………                                                      .………………………………….</w:t>
      </w:r>
    </w:p>
    <w:p w14:paraId="1E507B04" w14:textId="77777777" w:rsidR="001B4620" w:rsidRDefault="001B4620">
      <w:pPr>
        <w:pStyle w:val="Standard"/>
        <w:rPr>
          <w:rFonts w:ascii="Times New Roman" w:hAnsi="Times New Roman" w:cs="Times New Roman"/>
          <w:sz w:val="20"/>
          <w:szCs w:val="20"/>
        </w:rPr>
      </w:pPr>
    </w:p>
    <w:sectPr w:rsidR="001B4620" w:rsidSect="001B462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26BF1" w14:textId="77777777" w:rsidR="00857E08" w:rsidRDefault="00857E08" w:rsidP="001B4620">
      <w:r>
        <w:separator/>
      </w:r>
    </w:p>
  </w:endnote>
  <w:endnote w:type="continuationSeparator" w:id="0">
    <w:p w14:paraId="797AE939" w14:textId="77777777" w:rsidR="00857E08" w:rsidRDefault="00857E08" w:rsidP="001B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">
    <w:altName w:val="Times New Roman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972DD" w14:textId="77777777" w:rsidR="00857E08" w:rsidRDefault="00857E08" w:rsidP="001B4620">
      <w:r w:rsidRPr="001B4620">
        <w:rPr>
          <w:color w:val="000000"/>
        </w:rPr>
        <w:separator/>
      </w:r>
    </w:p>
  </w:footnote>
  <w:footnote w:type="continuationSeparator" w:id="0">
    <w:p w14:paraId="2AFFDF3E" w14:textId="77777777" w:rsidR="00857E08" w:rsidRDefault="00857E08" w:rsidP="001B4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BEC"/>
    <w:multiLevelType w:val="multilevel"/>
    <w:tmpl w:val="0ACA32D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46A27753"/>
    <w:multiLevelType w:val="multilevel"/>
    <w:tmpl w:val="F53E123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B4B93"/>
    <w:multiLevelType w:val="multilevel"/>
    <w:tmpl w:val="FF98F8E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55804849"/>
    <w:multiLevelType w:val="multilevel"/>
    <w:tmpl w:val="97DC5E9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31C94"/>
    <w:multiLevelType w:val="multilevel"/>
    <w:tmpl w:val="402C4A02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23012974">
    <w:abstractNumId w:val="4"/>
  </w:num>
  <w:num w:numId="2" w16cid:durableId="97604883">
    <w:abstractNumId w:val="3"/>
  </w:num>
  <w:num w:numId="3" w16cid:durableId="1213536242">
    <w:abstractNumId w:val="1"/>
  </w:num>
  <w:num w:numId="4" w16cid:durableId="580674287">
    <w:abstractNumId w:val="0"/>
  </w:num>
  <w:num w:numId="5" w16cid:durableId="1891068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20"/>
    <w:rsid w:val="000731C2"/>
    <w:rsid w:val="00076209"/>
    <w:rsid w:val="000C66E3"/>
    <w:rsid w:val="00181D24"/>
    <w:rsid w:val="001B4620"/>
    <w:rsid w:val="001E7ED3"/>
    <w:rsid w:val="00223B43"/>
    <w:rsid w:val="002B7C05"/>
    <w:rsid w:val="002E3D12"/>
    <w:rsid w:val="00394228"/>
    <w:rsid w:val="00560D95"/>
    <w:rsid w:val="005A500F"/>
    <w:rsid w:val="005D46B4"/>
    <w:rsid w:val="006D564F"/>
    <w:rsid w:val="00737F4A"/>
    <w:rsid w:val="008126B7"/>
    <w:rsid w:val="00857E08"/>
    <w:rsid w:val="009C49EF"/>
    <w:rsid w:val="00A16A35"/>
    <w:rsid w:val="00A75F51"/>
    <w:rsid w:val="00AC5C0A"/>
    <w:rsid w:val="00B77078"/>
    <w:rsid w:val="00B90F48"/>
    <w:rsid w:val="00BC260B"/>
    <w:rsid w:val="00C54CAE"/>
    <w:rsid w:val="00CE5042"/>
    <w:rsid w:val="00E24645"/>
    <w:rsid w:val="00E666BC"/>
    <w:rsid w:val="00EB5791"/>
    <w:rsid w:val="00EC3DE4"/>
    <w:rsid w:val="00FE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2AB7"/>
  <w15:docId w15:val="{CBD333A6-76E4-4C73-9CD6-5825959E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F"/>
        <w:kern w:val="3"/>
        <w:sz w:val="24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B4620"/>
    <w:pPr>
      <w:suppressAutoHyphens/>
    </w:pPr>
  </w:style>
  <w:style w:type="paragraph" w:styleId="Nagwek1">
    <w:name w:val="heading 1"/>
    <w:basedOn w:val="Standard"/>
    <w:next w:val="Standard"/>
    <w:rsid w:val="001B4620"/>
    <w:pPr>
      <w:keepNext/>
      <w:keepLines/>
      <w:spacing w:before="360" w:after="80"/>
      <w:outlineLvl w:val="0"/>
    </w:pPr>
    <w:rPr>
      <w:rFonts w:ascii="Aptos Display" w:eastAsia="F" w:hAnsi="Aptos Display"/>
      <w:color w:val="0F4761"/>
      <w:sz w:val="40"/>
      <w:szCs w:val="40"/>
    </w:rPr>
  </w:style>
  <w:style w:type="paragraph" w:styleId="Nagwek2">
    <w:name w:val="heading 2"/>
    <w:basedOn w:val="Standard"/>
    <w:next w:val="Standard"/>
    <w:rsid w:val="001B4620"/>
    <w:pPr>
      <w:keepNext/>
      <w:keepLines/>
      <w:spacing w:before="160" w:after="80"/>
      <w:outlineLvl w:val="1"/>
    </w:pPr>
    <w:rPr>
      <w:rFonts w:ascii="Aptos Display" w:eastAsia="F" w:hAnsi="Aptos Display"/>
      <w:color w:val="0F4761"/>
      <w:sz w:val="32"/>
      <w:szCs w:val="32"/>
    </w:rPr>
  </w:style>
  <w:style w:type="paragraph" w:styleId="Nagwek3">
    <w:name w:val="heading 3"/>
    <w:basedOn w:val="Standard"/>
    <w:next w:val="Standard"/>
    <w:rsid w:val="001B4620"/>
    <w:pPr>
      <w:keepNext/>
      <w:keepLines/>
      <w:spacing w:before="160" w:after="80"/>
      <w:outlineLvl w:val="2"/>
    </w:pPr>
    <w:rPr>
      <w:rFonts w:eastAsia="F"/>
      <w:color w:val="0F4761"/>
      <w:sz w:val="28"/>
      <w:szCs w:val="28"/>
    </w:rPr>
  </w:style>
  <w:style w:type="paragraph" w:styleId="Nagwek4">
    <w:name w:val="heading 4"/>
    <w:basedOn w:val="Standard"/>
    <w:next w:val="Standard"/>
    <w:rsid w:val="001B4620"/>
    <w:pPr>
      <w:keepNext/>
      <w:keepLines/>
      <w:spacing w:before="80" w:after="40"/>
      <w:outlineLvl w:val="3"/>
    </w:pPr>
    <w:rPr>
      <w:rFonts w:eastAsia="F"/>
      <w:i/>
      <w:iCs/>
      <w:color w:val="0F4761"/>
    </w:rPr>
  </w:style>
  <w:style w:type="paragraph" w:styleId="Nagwek5">
    <w:name w:val="heading 5"/>
    <w:basedOn w:val="Standard"/>
    <w:next w:val="Standard"/>
    <w:rsid w:val="001B4620"/>
    <w:pPr>
      <w:keepNext/>
      <w:keepLines/>
      <w:spacing w:before="80" w:after="40"/>
      <w:outlineLvl w:val="4"/>
    </w:pPr>
    <w:rPr>
      <w:rFonts w:eastAsia="F"/>
      <w:color w:val="0F4761"/>
    </w:rPr>
  </w:style>
  <w:style w:type="paragraph" w:styleId="Nagwek6">
    <w:name w:val="heading 6"/>
    <w:basedOn w:val="Standard"/>
    <w:next w:val="Standard"/>
    <w:rsid w:val="001B4620"/>
    <w:pPr>
      <w:keepNext/>
      <w:keepLines/>
      <w:spacing w:before="40" w:after="0"/>
      <w:outlineLvl w:val="5"/>
    </w:pPr>
    <w:rPr>
      <w:rFonts w:eastAsia="F"/>
      <w:i/>
      <w:iCs/>
      <w:color w:val="595959"/>
    </w:rPr>
  </w:style>
  <w:style w:type="paragraph" w:styleId="Nagwek7">
    <w:name w:val="heading 7"/>
    <w:basedOn w:val="Standard"/>
    <w:next w:val="Standard"/>
    <w:rsid w:val="001B4620"/>
    <w:pPr>
      <w:keepNext/>
      <w:keepLines/>
      <w:spacing w:before="40" w:after="0"/>
      <w:outlineLvl w:val="6"/>
    </w:pPr>
    <w:rPr>
      <w:rFonts w:eastAsia="F"/>
      <w:color w:val="595959"/>
    </w:rPr>
  </w:style>
  <w:style w:type="paragraph" w:styleId="Nagwek8">
    <w:name w:val="heading 8"/>
    <w:basedOn w:val="Standard"/>
    <w:next w:val="Standard"/>
    <w:rsid w:val="001B4620"/>
    <w:pPr>
      <w:keepNext/>
      <w:keepLines/>
      <w:spacing w:after="0"/>
      <w:outlineLvl w:val="7"/>
    </w:pPr>
    <w:rPr>
      <w:rFonts w:eastAsia="F"/>
      <w:i/>
      <w:iCs/>
      <w:color w:val="272727"/>
    </w:rPr>
  </w:style>
  <w:style w:type="paragraph" w:styleId="Nagwek9">
    <w:name w:val="heading 9"/>
    <w:basedOn w:val="Standard"/>
    <w:next w:val="Standard"/>
    <w:rsid w:val="001B4620"/>
    <w:pPr>
      <w:keepNext/>
      <w:keepLines/>
      <w:spacing w:after="0"/>
      <w:outlineLvl w:val="8"/>
    </w:pPr>
    <w:rPr>
      <w:rFonts w:eastAsia="F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B4620"/>
    <w:pPr>
      <w:widowControl/>
      <w:suppressAutoHyphens/>
      <w:spacing w:after="160" w:line="276" w:lineRule="auto"/>
    </w:pPr>
    <w:rPr>
      <w:szCs w:val="24"/>
    </w:rPr>
  </w:style>
  <w:style w:type="paragraph" w:customStyle="1" w:styleId="Heading">
    <w:name w:val="Heading"/>
    <w:basedOn w:val="Standard"/>
    <w:next w:val="Textbody"/>
    <w:rsid w:val="001B462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1B4620"/>
    <w:pPr>
      <w:spacing w:after="140"/>
    </w:pPr>
  </w:style>
  <w:style w:type="paragraph" w:styleId="Lista">
    <w:name w:val="List"/>
    <w:basedOn w:val="Textbody"/>
    <w:rsid w:val="001B4620"/>
    <w:rPr>
      <w:rFonts w:cs="Arial"/>
    </w:rPr>
  </w:style>
  <w:style w:type="paragraph" w:styleId="Legenda">
    <w:name w:val="caption"/>
    <w:basedOn w:val="Standard"/>
    <w:rsid w:val="001B4620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1B4620"/>
    <w:pPr>
      <w:suppressLineNumbers/>
    </w:pPr>
    <w:rPr>
      <w:rFonts w:cs="Arial"/>
    </w:rPr>
  </w:style>
  <w:style w:type="paragraph" w:styleId="Tytu">
    <w:name w:val="Title"/>
    <w:basedOn w:val="Standard"/>
    <w:next w:val="Standard"/>
    <w:rsid w:val="001B4620"/>
    <w:pPr>
      <w:spacing w:after="80" w:line="240" w:lineRule="auto"/>
    </w:pPr>
    <w:rPr>
      <w:rFonts w:ascii="Aptos Display" w:eastAsia="F" w:hAnsi="Aptos Display"/>
      <w:spacing w:val="-10"/>
      <w:sz w:val="56"/>
      <w:szCs w:val="56"/>
    </w:rPr>
  </w:style>
  <w:style w:type="paragraph" w:styleId="Podtytu">
    <w:name w:val="Subtitle"/>
    <w:basedOn w:val="Standard"/>
    <w:next w:val="Standard"/>
    <w:rsid w:val="001B4620"/>
    <w:rPr>
      <w:rFonts w:eastAsia="F"/>
      <w:color w:val="595959"/>
      <w:spacing w:val="15"/>
      <w:sz w:val="28"/>
      <w:szCs w:val="28"/>
    </w:rPr>
  </w:style>
  <w:style w:type="paragraph" w:styleId="Cytat">
    <w:name w:val="Quote"/>
    <w:basedOn w:val="Standard"/>
    <w:next w:val="Standard"/>
    <w:rsid w:val="001B4620"/>
    <w:pPr>
      <w:spacing w:before="160"/>
      <w:jc w:val="center"/>
    </w:pPr>
    <w:rPr>
      <w:i/>
      <w:iCs/>
      <w:color w:val="404040"/>
    </w:rPr>
  </w:style>
  <w:style w:type="paragraph" w:styleId="Akapitzlist">
    <w:name w:val="List Paragraph"/>
    <w:basedOn w:val="Standard"/>
    <w:rsid w:val="001B4620"/>
    <w:pPr>
      <w:ind w:left="720"/>
    </w:pPr>
  </w:style>
  <w:style w:type="paragraph" w:styleId="Cytatintensywny">
    <w:name w:val="Intense Quote"/>
    <w:basedOn w:val="Standard"/>
    <w:next w:val="Standard"/>
    <w:rsid w:val="001B4620"/>
    <w:pPr>
      <w:pBdr>
        <w:top w:val="single" w:sz="4" w:space="0" w:color="0F4761"/>
        <w:bottom w:val="single" w:sz="4" w:space="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Nagwek1Znak">
    <w:name w:val="Nagłówek 1 Znak"/>
    <w:basedOn w:val="Domylnaczcionkaakapitu"/>
    <w:rsid w:val="001B4620"/>
    <w:rPr>
      <w:rFonts w:ascii="Aptos Display" w:eastAsia="F" w:hAnsi="Aptos Display" w:cs="F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sid w:val="001B4620"/>
    <w:rPr>
      <w:rFonts w:ascii="Aptos Display" w:eastAsia="F" w:hAnsi="Aptos Display" w:cs="F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sid w:val="001B4620"/>
    <w:rPr>
      <w:rFonts w:eastAsia="F" w:cs="F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sid w:val="001B4620"/>
    <w:rPr>
      <w:rFonts w:eastAsia="F" w:cs="F"/>
      <w:i/>
      <w:iCs/>
      <w:color w:val="0F4761"/>
    </w:rPr>
  </w:style>
  <w:style w:type="character" w:customStyle="1" w:styleId="Nagwek5Znak">
    <w:name w:val="Nagłówek 5 Znak"/>
    <w:basedOn w:val="Domylnaczcionkaakapitu"/>
    <w:rsid w:val="001B4620"/>
    <w:rPr>
      <w:rFonts w:eastAsia="F" w:cs="F"/>
      <w:color w:val="0F4761"/>
    </w:rPr>
  </w:style>
  <w:style w:type="character" w:customStyle="1" w:styleId="Nagwek6Znak">
    <w:name w:val="Nagłówek 6 Znak"/>
    <w:basedOn w:val="Domylnaczcionkaakapitu"/>
    <w:rsid w:val="001B4620"/>
    <w:rPr>
      <w:rFonts w:eastAsia="F" w:cs="F"/>
      <w:i/>
      <w:iCs/>
      <w:color w:val="595959"/>
    </w:rPr>
  </w:style>
  <w:style w:type="character" w:customStyle="1" w:styleId="Nagwek7Znak">
    <w:name w:val="Nagłówek 7 Znak"/>
    <w:basedOn w:val="Domylnaczcionkaakapitu"/>
    <w:rsid w:val="001B4620"/>
    <w:rPr>
      <w:rFonts w:eastAsia="F" w:cs="F"/>
      <w:color w:val="595959"/>
    </w:rPr>
  </w:style>
  <w:style w:type="character" w:customStyle="1" w:styleId="Nagwek8Znak">
    <w:name w:val="Nagłówek 8 Znak"/>
    <w:basedOn w:val="Domylnaczcionkaakapitu"/>
    <w:rsid w:val="001B4620"/>
    <w:rPr>
      <w:rFonts w:eastAsia="F" w:cs="F"/>
      <w:i/>
      <w:iCs/>
      <w:color w:val="272727"/>
    </w:rPr>
  </w:style>
  <w:style w:type="character" w:customStyle="1" w:styleId="Nagwek9Znak">
    <w:name w:val="Nagłówek 9 Znak"/>
    <w:basedOn w:val="Domylnaczcionkaakapitu"/>
    <w:rsid w:val="001B4620"/>
    <w:rPr>
      <w:rFonts w:eastAsia="F" w:cs="F"/>
      <w:color w:val="272727"/>
    </w:rPr>
  </w:style>
  <w:style w:type="character" w:customStyle="1" w:styleId="TytuZnak">
    <w:name w:val="Tytuł Znak"/>
    <w:basedOn w:val="Domylnaczcionkaakapitu"/>
    <w:rsid w:val="001B4620"/>
    <w:rPr>
      <w:rFonts w:ascii="Aptos Display" w:eastAsia="F" w:hAnsi="Aptos Display" w:cs="F"/>
      <w:spacing w:val="-10"/>
      <w:kern w:val="3"/>
      <w:sz w:val="56"/>
      <w:szCs w:val="56"/>
    </w:rPr>
  </w:style>
  <w:style w:type="character" w:customStyle="1" w:styleId="PodtytuZnak">
    <w:name w:val="Podtytuł Znak"/>
    <w:basedOn w:val="Domylnaczcionkaakapitu"/>
    <w:rsid w:val="001B4620"/>
    <w:rPr>
      <w:rFonts w:eastAsia="F" w:cs="F"/>
      <w:color w:val="595959"/>
      <w:spacing w:val="15"/>
      <w:sz w:val="28"/>
      <w:szCs w:val="28"/>
    </w:rPr>
  </w:style>
  <w:style w:type="character" w:customStyle="1" w:styleId="CytatZnak">
    <w:name w:val="Cytat Znak"/>
    <w:basedOn w:val="Domylnaczcionkaakapitu"/>
    <w:rsid w:val="001B4620"/>
    <w:rPr>
      <w:i/>
      <w:iCs/>
      <w:color w:val="404040"/>
    </w:rPr>
  </w:style>
  <w:style w:type="character" w:styleId="Wyrnienieintensywne">
    <w:name w:val="Intense Emphasis"/>
    <w:basedOn w:val="Domylnaczcionkaakapitu"/>
    <w:rsid w:val="001B4620"/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sid w:val="001B4620"/>
    <w:rPr>
      <w:i/>
      <w:iCs/>
      <w:color w:val="0F4761"/>
    </w:rPr>
  </w:style>
  <w:style w:type="character" w:styleId="Odwoanieintensywne">
    <w:name w:val="Intense Reference"/>
    <w:basedOn w:val="Domylnaczcionkaakapitu"/>
    <w:rsid w:val="001B4620"/>
    <w:rPr>
      <w:b/>
      <w:bCs/>
      <w:smallCaps/>
      <w:color w:val="0F4761"/>
      <w:spacing w:val="5"/>
    </w:rPr>
  </w:style>
  <w:style w:type="character" w:customStyle="1" w:styleId="ListLabel1">
    <w:name w:val="ListLabel 1"/>
    <w:rsid w:val="001B4620"/>
    <w:rPr>
      <w:rFonts w:ascii="Times New Roman" w:eastAsia="Times New Roman" w:hAnsi="Times New Roman" w:cs="Times New Roman"/>
      <w:b/>
      <w:sz w:val="20"/>
    </w:rPr>
  </w:style>
  <w:style w:type="character" w:customStyle="1" w:styleId="ListLabel2">
    <w:name w:val="ListLabel 2"/>
    <w:rsid w:val="001B4620"/>
    <w:rPr>
      <w:rFonts w:ascii="Times New Roman" w:eastAsia="Times New Roman" w:hAnsi="Times New Roman" w:cs="Times New Roman"/>
      <w:b/>
      <w:sz w:val="20"/>
    </w:rPr>
  </w:style>
  <w:style w:type="paragraph" w:styleId="Tekstdymka">
    <w:name w:val="Balloon Text"/>
    <w:basedOn w:val="Normalny"/>
    <w:rsid w:val="001B46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1B4620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1"/>
    <w:rsid w:val="001B4620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1B4620"/>
    <w:rPr>
      <w:sz w:val="20"/>
      <w:szCs w:val="20"/>
    </w:rPr>
  </w:style>
  <w:style w:type="character" w:styleId="Odwoaniedokomentarza">
    <w:name w:val="annotation reference"/>
    <w:basedOn w:val="Domylnaczcionkaakapitu"/>
    <w:rsid w:val="001B4620"/>
    <w:rPr>
      <w:sz w:val="16"/>
      <w:szCs w:val="16"/>
    </w:rPr>
  </w:style>
  <w:style w:type="numbering" w:customStyle="1" w:styleId="Bezlisty1">
    <w:name w:val="Bez listy1"/>
    <w:basedOn w:val="Bezlisty"/>
    <w:rsid w:val="001B4620"/>
    <w:pPr>
      <w:numPr>
        <w:numId w:val="1"/>
      </w:numPr>
    </w:pPr>
  </w:style>
  <w:style w:type="numbering" w:customStyle="1" w:styleId="WWNum1">
    <w:name w:val="WWNum1"/>
    <w:basedOn w:val="Bezlisty"/>
    <w:rsid w:val="001B4620"/>
    <w:pPr>
      <w:numPr>
        <w:numId w:val="2"/>
      </w:numPr>
    </w:pPr>
  </w:style>
  <w:style w:type="numbering" w:customStyle="1" w:styleId="WWNum2">
    <w:name w:val="WWNum2"/>
    <w:basedOn w:val="Bezlisty"/>
    <w:rsid w:val="001B4620"/>
    <w:pPr>
      <w:numPr>
        <w:numId w:val="3"/>
      </w:numPr>
    </w:pPr>
  </w:style>
  <w:style w:type="paragraph" w:styleId="Poprawka">
    <w:name w:val="Revision"/>
    <w:hidden/>
    <w:uiPriority w:val="99"/>
    <w:semiHidden/>
    <w:rsid w:val="00AC5C0A"/>
    <w:pPr>
      <w:widowControl/>
      <w:autoSpaceDN/>
      <w:textAlignment w:val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5C0A"/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AC5C0A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C5C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Oczkowicz</dc:creator>
  <cp:lastModifiedBy>asamulska-kulesza</cp:lastModifiedBy>
  <cp:revision>2</cp:revision>
  <cp:lastPrinted>2025-07-17T13:06:00Z</cp:lastPrinted>
  <dcterms:created xsi:type="dcterms:W3CDTF">2025-07-17T13:06:00Z</dcterms:created>
  <dcterms:modified xsi:type="dcterms:W3CDTF">2025-07-17T13:06:00Z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