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pl-PL"/>
          <w14:ligatures w14:val="none"/>
        </w:rPr>
        <w:t xml:space="preserve">Regulamin Konkursu Fotograficznego </w:t>
        <w:br/>
        <w:t>„Najpiękniejsze zakątki Czechowic-Dziedzic i okolic”</w:t>
        <w:br/>
        <w:t>pod honorowym patronatem Burmistrza Czechowic-Dziedzic,</w:t>
        <w:br/>
        <w:t>Starosty Bielskiego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Cele konkursu:</w:t>
        <w:br/>
        <w:t xml:space="preserve">Celem konkursu jest zachęcenie uczniów szkół podstawowych do odkrywania </w:t>
        <w:br/>
        <w:t>i dokumentowania najpiękniejszych miejsc w powiecie bielskim poprzez fotografię, rozwijania umiejętności artystycznych oraz kształtowania wrażliwości estetycznej.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Organizator:</w:t>
        <w:br/>
        <w:t>Organizatorem konkursu jest:</w:t>
        <w:br/>
        <w:t>Szkoła Podstawowa im. ks. J. Londzina w Zabrzegu</w:t>
        <w:br/>
        <w:t>ul. K. Pytla 1, 43-516 Zabrzeg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Honorowy patronat nad konkursem obejmują: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Pan Marian Błachut – Burmistrz Czechowic-Dziedzic;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Pan Andrzej Płonka – Starosta Bielski.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Nagrody dodatkowe ufundowali: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Pan Krzysztof Jarczok – Sołtys Zabrzega;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OKO Centrum Bajki i Animacji w Bielsku-Białej;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Muzeum Fauny i Flory Morskiej i Śródlądowej w Jaworzu.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Temat:</w:t>
        <w:br/>
        <w:t xml:space="preserve">Temat konkursu brzmi: </w:t>
      </w:r>
      <w:r>
        <w:rPr>
          <w:rFonts w:eastAsia="Times New Roman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„Najpiękniejsze zakątki Czechowic-Dziedzic i okolic”.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br/>
        <w:t>Uczestnicy proszeni są o wykonanie i dostarczenie maksymalnie 2 zdjęć, które najlepiej oddadzą piękno wybranych miejsc na terenie powiatu bielskiego.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Uczestnicy:</w:t>
        <w:br/>
        <w:t xml:space="preserve">Konkurs skierowany jest do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uczniów szkół podstawowych z terenu gminy Czechowice-Dziedzice.</w:t>
        <w:br/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Prace będą oceniane w dwóch kategoriach wiekowych:</w:t>
        <w:br/>
        <w:t>a) Uczniowie klas 1–3;</w:t>
        <w:br/>
        <w:t>b) Uczniowie klas 4–8.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Zasady uczestnictwa: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Każdy uczestnik może zgłosić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maksymalnie 2 fotografie.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Zdjęcia muszą być wykonane samodzielnie przez uczestnika i nie mogą być wcześniej publikowane ani nagradzane w innych konkursach.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Zdjęcia muszą zostać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wykonane na terenie powiatu bielskiego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.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Fotografie mogą być zarówno kolorowe, jak i czarno-białe.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Zdjęcia powinny mieć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minimalne wymiary 13 cm x 15 cm lub większe oraz zostać wywołane na papierze fotograficznym. 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Wywołane fotografie wraz z wypełnionym formularzem zgłoszeniowym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 (załącznik nr 1) należy dostarczyć do sekretariatu Szkoły Podstawowej im. ks. J. Londzina w Zabrzegu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 dnia 09.05.2025 r., a także przesłać na adres meilowy: </w:t>
      </w:r>
      <w:hyperlink r:id="rId2">
        <w:r>
          <w:rPr>
            <w:rFonts w:eastAsia="Times New Roman" w:cs="Times New Roman" w:ascii="Times New Roman" w:hAnsi="Times New Roman"/>
            <w:b/>
            <w:bCs/>
            <w:kern w:val="0"/>
            <w:sz w:val="24"/>
            <w:szCs w:val="24"/>
            <w:u w:val="single"/>
            <w:lang w:eastAsia="pl-PL"/>
            <w14:ligatures w14:val="none"/>
          </w:rPr>
          <w:t>edukacjazabrzeg@gmail.com</w:t>
        </w:r>
      </w:hyperlink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Zdjęcia wydrukowane, zalaminowane nie będą brane pod uwagę.</w:t>
      </w:r>
    </w:p>
    <w:p>
      <w:pPr>
        <w:pStyle w:val="Normal"/>
        <w:numPr>
          <w:ilvl w:val="0"/>
          <w:numId w:val="3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 xml:space="preserve">Każde zdjęcie musi być opatrzone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na odwrocie danymi: imię, nazwisko autora fotografii, klasa, nazwa szkoły, nazwa miejsca, które przedstawia fotografia. 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Nagrody:</w:t>
        <w:br/>
        <w:t xml:space="preserve">Organizator przewiduje nagrody rzeczowe oraz dyplomy dla autorów najlepszych zdjęć </w:t>
        <w:br/>
        <w:t>w każdej kategorii wiekowej.</w:t>
        <w:br/>
        <w:t>Główne nagrody konkursowe: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I miejsce: smartfon;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II miejsce: smartband;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III miejsce: głośnik bezprzewodowy.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Nagrody zostały ufundowane przez Burmistrza Czechowic-Dziedzic, Starostę Bielskiego, Sołtysa Zabrzega, Centrum Bajki i Animacji OKO w Bielsku-Białej, Muzeum Fauny i Flory Morskiej i Śródlądowej w Jaworzu.</w:t>
        <w:br/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 przekazaniu nagród uczestnicy zostaną powiadomieni w ciągu dwóch tygodni od rozstrzygnięcia konkursu. Wyniki konkursu zostaną opublikowane na stronie internetowej oraz na profilu Facebook Szkoły Podstawowej im. ks. J. Londzina w Zabrzegu.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Rozstrzygnięcie konkursu nastąpi w dniu 16.05.2025 r. </w:t>
      </w:r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pl-PL"/>
          <w14:ligatures w14:val="none"/>
        </w:rPr>
        <w:t>Rozdanie nagród odbędzie się podczas pikniku szkolnego w dniu 14.06.2025 r., na Stadionie im. Henryka Puzonia w Zabrzegu. O godzinie rozdania nagród laureaci zostaną poinformowani telefonicznie.</w:t>
      </w:r>
    </w:p>
    <w:p>
      <w:pPr>
        <w:pStyle w:val="Normal"/>
        <w:numPr>
          <w:ilvl w:val="0"/>
          <w:numId w:val="6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Ocena prac:</w:t>
        <w:br/>
        <w:t>Fotografie będą oceniane pod względem: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Kompozycji;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Oryginalności;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Oddania tematu;</w:t>
      </w:r>
    </w:p>
    <w:p>
      <w:pPr>
        <w:pStyle w:val="Normal"/>
        <w:numPr>
          <w:ilvl w:val="0"/>
          <w:numId w:val="7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Przestrzegania wymagań formalnych – prace, które nie posiadają wskazanych wymiarów (minimum 13 cm x 15 cm) lub nie zostaną wywołane, lecz jedynie wydrukowane lub zalaminowane, zostaną odrzucone.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Postanowienia końcowe: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Organizator zastrzega sobie prawo do bezpłatnej publikacji prac na stronie internetowej Szkoły Podstawowej im. ks. J. Londzina w Zabrzegu, w materiałach towarzyszących wystawie pokonkursowej, w lokalnych mediach oraz w mediach społecznościowych.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Nadesłane zdjęcia nie zostaną zwrócone autorom.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Dostarczenie zdjęcia wraz z formularzem zgłoszeniowym oznacza akceptację niniejszego regulaminu.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Organizator zastrzega sobie prawo do zmiany regulaminu w razie potrzeby oraz do interpretacji jego postanowień.</w:t>
      </w:r>
    </w:p>
    <w:p>
      <w:pPr>
        <w:pStyle w:val="Normal"/>
        <w:numPr>
          <w:ilvl w:val="0"/>
          <w:numId w:val="9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Najlepsze prace zostaną zakwalifikowane do wystawy, która odbędzie się w Miejskiej Bibliotece Publicznej w Czechowicach-Dziedzicach.</w:t>
      </w:r>
    </w:p>
    <w:p>
      <w:pPr>
        <w:pStyle w:val="Normal"/>
        <w:numPr>
          <w:ilvl w:val="0"/>
          <w:numId w:val="10"/>
        </w:numPr>
        <w:spacing w:lineRule="auto" w:line="360" w:before="0" w:after="0"/>
        <w:ind w:left="0" w:hanging="36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Kontakt:</w:t>
        <w:br/>
        <w:t xml:space="preserve">Wszelkie pytania dotyczące konkursu prosimy kierować na adres e-mail: </w:t>
      </w:r>
      <w:hyperlink r:id="rId3">
        <w:bookmarkStart w:id="0" w:name="_Hlk191895825"/>
        <w:r>
          <w:rPr>
            <w:rFonts w:eastAsia="Times New Roman" w:cs="Times New Roman" w:ascii="Times New Roman" w:hAnsi="Times New Roman"/>
            <w:color w:val="000000" w:themeColor="text1"/>
            <w:kern w:val="0"/>
            <w:sz w:val="24"/>
            <w:szCs w:val="24"/>
            <w:lang w:eastAsia="pl-PL"/>
            <w14:ligatures w14:val="none"/>
          </w:rPr>
          <w:t>edukacjazabrzeg@gmail.com</w:t>
        </w:r>
      </w:hyperlink>
      <w:bookmarkEnd w:id="0"/>
    </w:p>
    <w:p>
      <w:pPr>
        <w:pStyle w:val="Normal"/>
        <w:spacing w:lineRule="auto" w:line="360" w:before="0" w:after="0"/>
        <w:contextualSpacing/>
        <w:rPr>
          <w:rFonts w:ascii="Times New Roman" w:hAnsi="Times New Roman" w:eastAsia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pl-PL"/>
          <w14:ligatures w14:val="none"/>
        </w:rPr>
        <w:t>Powodzenia dla wszystkich uczestników!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Heading1Char"/>
    <w:uiPriority w:val="9"/>
    <w:qFormat/>
    <w:rsid w:val="00675d7c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Heading2Char"/>
    <w:uiPriority w:val="9"/>
    <w:semiHidden/>
    <w:unhideWhenUsed/>
    <w:qFormat/>
    <w:rsid w:val="00675d7c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Heading3Char"/>
    <w:uiPriority w:val="9"/>
    <w:semiHidden/>
    <w:unhideWhenUsed/>
    <w:qFormat/>
    <w:rsid w:val="00675d7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Heading4Char"/>
    <w:uiPriority w:val="9"/>
    <w:semiHidden/>
    <w:unhideWhenUsed/>
    <w:qFormat/>
    <w:rsid w:val="00675d7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Heading5Char"/>
    <w:uiPriority w:val="9"/>
    <w:semiHidden/>
    <w:unhideWhenUsed/>
    <w:qFormat/>
    <w:rsid w:val="00675d7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Heading6Char"/>
    <w:uiPriority w:val="9"/>
    <w:semiHidden/>
    <w:unhideWhenUsed/>
    <w:qFormat/>
    <w:rsid w:val="00675d7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Heading7Char"/>
    <w:uiPriority w:val="9"/>
    <w:semiHidden/>
    <w:unhideWhenUsed/>
    <w:qFormat/>
    <w:rsid w:val="00675d7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Heading8Char"/>
    <w:uiPriority w:val="9"/>
    <w:semiHidden/>
    <w:unhideWhenUsed/>
    <w:qFormat/>
    <w:rsid w:val="00675d7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Heading9Char"/>
    <w:uiPriority w:val="9"/>
    <w:semiHidden/>
    <w:unhideWhenUsed/>
    <w:qFormat/>
    <w:rsid w:val="00675d7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75d7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675d7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675d7c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675d7c"/>
    <w:rPr>
      <w:rFonts w:eastAsia="" w:cs="" w:cstheme="majorBidi" w:eastAsiaTheme="majorEastAsia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675d7c"/>
    <w:rPr>
      <w:rFonts w:eastAsia="" w:cs="" w:cstheme="majorBidi" w:eastAsiaTheme="majorEastAsia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675d7c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675d7c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675d7c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675d7c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675d7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675d7c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675d7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5d7c"/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675d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d7c"/>
    <w:rPr>
      <w:b/>
      <w:bCs/>
      <w:smallCaps/>
      <w:color w:val="2F5496" w:themeColor="accent1" w:themeShade="bf"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f1fe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f1fe5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next w:val="Normal"/>
    <w:link w:val="TitleChar"/>
    <w:uiPriority w:val="10"/>
    <w:qFormat/>
    <w:rsid w:val="00675d7c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SubtitleChar"/>
    <w:uiPriority w:val="11"/>
    <w:qFormat/>
    <w:rsid w:val="00675d7c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d7c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d7c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675d7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unhideWhenUsed/>
    <w:rsid w:val="006f1fe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FooterChar"/>
    <w:uiPriority w:val="99"/>
    <w:unhideWhenUsed/>
    <w:rsid w:val="006f1fe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ukacjazabrzeg@gmail.com" TargetMode="External"/><Relationship Id="rId3" Type="http://schemas.openxmlformats.org/officeDocument/2006/relationships/hyperlink" Target="mailto:edukacjazabrzeg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LibreOffice/7.2.0.4$Windows_X86_64 LibreOffice_project/9a9c6381e3f7a62afc1329bd359cc48accb6435b</Application>
  <AppVersion>15.0000</AppVersion>
  <Pages>3</Pages>
  <Words>558</Words>
  <Characters>3698</Characters>
  <CharactersWithSpaces>4194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2025-04-11T06:25:00Z</dcterms:created>
  <dc:creator>beniamin zak</dc:creator>
  <dc:description/>
  <dc:language>pl-PL</dc:language>
  <cp:lastModifiedBy/>
  <cp:lastPrinted>2025-04-14T09:09:10Z</cp:lastPrinted>
  <dcterms:modified xsi:type="dcterms:W3CDTF">2025-04-14T09:18:08Z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