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4561" w14:textId="77777777" w:rsidR="00F70C22" w:rsidRDefault="00B00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Załącznik nr 1</w:t>
      </w:r>
    </w:p>
    <w:p w14:paraId="060F84CA" w14:textId="77777777" w:rsidR="00F70C22" w:rsidRDefault="00B00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Formularz zgłoszenia do konkursu </w:t>
      </w:r>
    </w:p>
    <w:p w14:paraId="1C65F840" w14:textId="004E6384" w:rsidR="00F70C22" w:rsidRDefault="00B00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110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Najpiękniejsze zakątki Czechowic-Dziedzic i okolic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EF171F1" w14:textId="77777777" w:rsidR="00F70C22" w:rsidRDefault="00B00C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Imię i nazwisko autora zdjęcia: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………………………………………………………….</w:t>
      </w:r>
    </w:p>
    <w:p w14:paraId="5FACD0FD" w14:textId="77777777" w:rsidR="00F70C22" w:rsidRDefault="00B00C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Klasa: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………..</w:t>
      </w:r>
    </w:p>
    <w:p w14:paraId="161D7B35" w14:textId="7C195036" w:rsidR="00FF55DC" w:rsidRPr="005D39EB" w:rsidRDefault="00B00C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Szkoły: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Imię i nazwisko rodzica/ opiekuna prawnego dziecka: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……………………………………………………………………………………………..</w:t>
      </w:r>
    </w:p>
    <w:p w14:paraId="6AD71264" w14:textId="375B9981" w:rsidR="00F70C22" w:rsidRDefault="00FF55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EE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Numer kontaktowy: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</w:t>
      </w:r>
      <w:r w:rsidR="005D39EB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14:paraId="57E98674" w14:textId="77777777" w:rsidR="00F70C22" w:rsidRDefault="00B00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. . . . . . . . . . . . . . . . . . . . . . . . . .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. . . . . . . . . . . . . . . . . . . . . . . . .</w:t>
      </w:r>
    </w:p>
    <w:p w14:paraId="34D8015C" w14:textId="02C1B904" w:rsidR="00F70C22" w:rsidRDefault="00B00C06" w:rsidP="005D3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Miejscowość, data                               </w:t>
      </w:r>
      <w:r w:rsidR="005D39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      Podpis rodzica /opiekuna prawnego/</w:t>
      </w:r>
    </w:p>
    <w:p w14:paraId="5DB8EB81" w14:textId="77777777" w:rsidR="00F70C22" w:rsidRDefault="00F70C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2F9FD6" w14:textId="77777777" w:rsidR="00F70C22" w:rsidRDefault="00B00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wyrażeniu zgody na publikację prac dziecka</w:t>
      </w:r>
    </w:p>
    <w:p w14:paraId="3013A4C4" w14:textId="77777777" w:rsidR="00F70C22" w:rsidRDefault="00F70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4CCBD" w14:textId="77777777" w:rsidR="00F70C22" w:rsidRDefault="00B00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Ja niżej podpisany/a wyrażam zgodę na przetwarzanie danych osobowych mojego dziecka.……………………………………………………………………………………….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(imię i nazwisko dziecka)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594F712F" w14:textId="6C3DAE91" w:rsidR="00F70C22" w:rsidRDefault="00B00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zamieszczania, udostępniania i rozpowszechniania prac w związku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udziałem w konkursie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„</w:t>
      </w:r>
      <w:r w:rsidR="00110E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Najpiękniejsze zakątki Czechowic-Dziedzic i okolic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”,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którego organizatorem jest Szkoła Podstawowa w Zabrzegu.  </w:t>
      </w:r>
    </w:p>
    <w:p w14:paraId="57B60219" w14:textId="5960BEF5" w:rsidR="00F70C22" w:rsidRDefault="00B00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Wyrażenie zgody jest jednoznaczne z tym, iż prace mogą zostać umieszczone na stronie internetowej szkoły</w:t>
      </w:r>
      <w:r w:rsidR="005D39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na wystawie pokonkursowej na terenie Miejskiej Biblioteki Publicznej w Czechowicach-Dziedzicach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wykorzystane w materiałach promocyjnych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i publikacjach szkoły oraz w serwisach społecznościowych (np. Facebook).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7C7B53BE" w14:textId="77777777" w:rsidR="00F70C22" w:rsidRDefault="00B00C0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rodzica / opiekuna prawnego</w:t>
      </w:r>
    </w:p>
    <w:p w14:paraId="224897FC" w14:textId="77777777" w:rsidR="00F70C22" w:rsidRDefault="00F70C22"/>
    <w:p w14:paraId="55FB710B" w14:textId="77777777" w:rsidR="00F70C22" w:rsidRDefault="00B00C06">
      <w:pPr>
        <w:rPr>
          <w:rFonts w:ascii="Times" w:hAnsi="Times" w:cstheme="minorHAnsi"/>
        </w:rPr>
      </w:pPr>
      <w:r>
        <w:rPr>
          <w:rFonts w:ascii="Times" w:hAnsi="Times" w:cstheme="minorHAnsi"/>
        </w:rPr>
        <w:t xml:space="preserve">Klauzula informacyjna – RODO </w:t>
      </w:r>
    </w:p>
    <w:p w14:paraId="2A2C8C50" w14:textId="77777777" w:rsidR="00F70C22" w:rsidRDefault="00B00C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" w:eastAsia="Times New Roman" w:hAnsi="Times" w:cstheme="minorHAnsi"/>
          <w:lang w:eastAsia="pl-PL"/>
        </w:rPr>
      </w:pPr>
      <w:r>
        <w:rPr>
          <w:rFonts w:ascii="Times" w:hAnsi="Times" w:cstheme="minorHAnsi"/>
        </w:rPr>
        <w:t xml:space="preserve">Administratorem danych jest </w:t>
      </w:r>
      <w:r>
        <w:rPr>
          <w:rFonts w:ascii="Times" w:eastAsia="Times New Roman" w:hAnsi="Times" w:cstheme="minorHAnsi"/>
          <w:color w:val="000000"/>
          <w:lang w:eastAsia="pl-PL"/>
        </w:rPr>
        <w:t xml:space="preserve">Szkoła Podstawowa im. ks.  J. Londzina w Zabrzegu. </w:t>
      </w:r>
    </w:p>
    <w:p w14:paraId="0A0FA053" w14:textId="77777777" w:rsidR="00F70C22" w:rsidRDefault="00B00C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" w:eastAsia="Times New Roman" w:hAnsi="Times" w:cstheme="minorHAnsi"/>
          <w:color w:val="101010"/>
          <w:shd w:val="clear" w:color="auto" w:fill="FFFFFF"/>
          <w:lang w:eastAsia="pl-PL"/>
        </w:rPr>
      </w:pPr>
      <w:r>
        <w:rPr>
          <w:rFonts w:ascii="Times" w:hAnsi="Times" w:cstheme="minorHAnsi"/>
        </w:rPr>
        <w:t xml:space="preserve">Kontakt do inspektora ochrony danych: inspektor@b-biodo.pl </w:t>
      </w:r>
    </w:p>
    <w:p w14:paraId="148639AA" w14:textId="2CCD68FE" w:rsidR="00F70C22" w:rsidRDefault="00B00C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" w:eastAsia="Times New Roman" w:hAnsi="Times" w:cstheme="minorHAnsi"/>
          <w:color w:val="101010"/>
          <w:shd w:val="clear" w:color="auto" w:fill="FFFFFF"/>
          <w:lang w:eastAsia="pl-PL"/>
        </w:rPr>
      </w:pPr>
      <w:r>
        <w:rPr>
          <w:rFonts w:ascii="Times" w:hAnsi="Times" w:cstheme="minorHAnsi"/>
        </w:rPr>
        <w:t>Dane są pozyskiwane w związku  z konkursem</w:t>
      </w:r>
      <w:r w:rsidR="00110EE8">
        <w:rPr>
          <w:rFonts w:ascii="Times" w:hAnsi="Times" w:cstheme="minorHAnsi"/>
        </w:rPr>
        <w:t xml:space="preserve"> „Najpiękniejsze zakątki Czechowic-Dziedzic i okolic”.</w:t>
      </w:r>
    </w:p>
    <w:p w14:paraId="7C5EFA5B" w14:textId="7493395A" w:rsidR="00F70C22" w:rsidRPr="00450913" w:rsidRDefault="00B00C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" w:eastAsia="Times New Roman" w:hAnsi="Times" w:cstheme="minorHAnsi"/>
          <w:color w:val="101010"/>
          <w:shd w:val="clear" w:color="auto" w:fill="FFFFFF"/>
          <w:lang w:eastAsia="pl-PL"/>
        </w:rPr>
      </w:pPr>
      <w:r>
        <w:rPr>
          <w:rFonts w:ascii="Times" w:hAnsi="Times" w:cstheme="minorHAnsi"/>
        </w:rPr>
        <w:t>Dane przetwarzane są na podstawie deklaracji udziału w konkursie. Konsekwencją nie podania danych  jest niemożliwość udziału w konkursie</w:t>
      </w:r>
      <w:r w:rsidR="00110EE8">
        <w:rPr>
          <w:rFonts w:ascii="Times" w:hAnsi="Times" w:cstheme="minorHAnsi"/>
        </w:rPr>
        <w:t>.</w:t>
      </w:r>
      <w:r w:rsidR="00450913">
        <w:rPr>
          <w:rFonts w:ascii="Times" w:hAnsi="Times" w:cstheme="minorHAnsi"/>
        </w:rPr>
        <w:t xml:space="preserve"> </w:t>
      </w:r>
    </w:p>
    <w:p w14:paraId="62B77FD3" w14:textId="5044B218" w:rsidR="00F70C22" w:rsidRDefault="00B00C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" w:eastAsia="Times New Roman" w:hAnsi="Times" w:cstheme="minorHAnsi"/>
          <w:color w:val="101010"/>
          <w:shd w:val="clear" w:color="auto" w:fill="FFFFFF"/>
          <w:lang w:eastAsia="pl-PL"/>
        </w:rPr>
      </w:pPr>
      <w:r>
        <w:rPr>
          <w:rFonts w:ascii="Times" w:hAnsi="Times" w:cstheme="minorHAnsi"/>
        </w:rPr>
        <w:t>Pani/ Pana dane osobowe przetwarzane będą dla celu organizacji  i przeprowadzania konkursu oraz publikacji jego wyników</w:t>
      </w:r>
      <w:r w:rsidR="00450913">
        <w:rPr>
          <w:rFonts w:ascii="Times" w:hAnsi="Times" w:cstheme="minorHAnsi"/>
        </w:rPr>
        <w:t xml:space="preserve"> na podstawie art. 6 ust. 1 lit. a RODO</w:t>
      </w:r>
      <w:r>
        <w:rPr>
          <w:rFonts w:ascii="Times" w:hAnsi="Times" w:cstheme="minorHAnsi"/>
        </w:rPr>
        <w:t xml:space="preserve"> przez okres jego organizacji i trwanie oraz usunięte po okresie archiwizacyjnym</w:t>
      </w:r>
      <w:r w:rsidR="00450913">
        <w:rPr>
          <w:rFonts w:ascii="Times" w:hAnsi="Times" w:cstheme="minorHAnsi"/>
        </w:rPr>
        <w:t xml:space="preserve"> na podstawie art. 6 ust. 1 lit. c  RODO. </w:t>
      </w:r>
    </w:p>
    <w:p w14:paraId="34AFAAC7" w14:textId="140BA578" w:rsidR="00F70C22" w:rsidRDefault="00B00C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" w:eastAsia="Times New Roman" w:hAnsi="Times" w:cstheme="minorHAnsi"/>
          <w:color w:val="101010"/>
          <w:shd w:val="clear" w:color="auto" w:fill="FFFFFF"/>
          <w:lang w:eastAsia="pl-PL"/>
        </w:rPr>
      </w:pPr>
      <w:r>
        <w:rPr>
          <w:rFonts w:ascii="Times" w:hAnsi="Times" w:cstheme="minorHAnsi"/>
        </w:rPr>
        <w:t>Osobom, których dane są przetwarzana przysługuje prawo dostępu do danych osobowych, prawo do sprostowania, prawo żądania od administratora ograniczenia przetwarzania danych osobowych, prawo usunięcia po zakończeniu konkursu</w:t>
      </w:r>
      <w:r w:rsidR="00110EE8">
        <w:rPr>
          <w:rFonts w:ascii="Times" w:hAnsi="Times" w:cstheme="minorHAnsi"/>
        </w:rPr>
        <w:t>.</w:t>
      </w:r>
    </w:p>
    <w:p w14:paraId="52376810" w14:textId="77777777" w:rsidR="00F70C22" w:rsidRDefault="00B00C0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" w:eastAsia="Times New Roman" w:hAnsi="Times" w:cstheme="minorHAnsi"/>
          <w:color w:val="101010"/>
          <w:shd w:val="clear" w:color="auto" w:fill="FFFFFF"/>
          <w:lang w:eastAsia="pl-PL"/>
        </w:rPr>
      </w:pPr>
      <w:r>
        <w:rPr>
          <w:rFonts w:ascii="Times" w:hAnsi="Times" w:cstheme="minorHAnsi"/>
        </w:rPr>
        <w:t xml:space="preserve">Prawo do wniesienia skargi do Prezesa Urzędu Ochrony Danych Osobowych, gdy uzna, </w:t>
      </w:r>
      <w:r>
        <w:rPr>
          <w:rFonts w:ascii="Times" w:hAnsi="Times" w:cstheme="minorHAnsi"/>
        </w:rPr>
        <w:br/>
        <w:t>że przetwarzanie danych osobowych Pani/ Pana dotyczących narusza przepisy RODO.</w:t>
      </w:r>
    </w:p>
    <w:sectPr w:rsidR="00F70C2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52B4"/>
    <w:multiLevelType w:val="multilevel"/>
    <w:tmpl w:val="11C404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BA4BD9"/>
    <w:multiLevelType w:val="multilevel"/>
    <w:tmpl w:val="23A017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HAns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48513691">
    <w:abstractNumId w:val="1"/>
  </w:num>
  <w:num w:numId="2" w16cid:durableId="77339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22"/>
    <w:rsid w:val="00032EE9"/>
    <w:rsid w:val="00110EE8"/>
    <w:rsid w:val="00450913"/>
    <w:rsid w:val="00462DDF"/>
    <w:rsid w:val="005D39EB"/>
    <w:rsid w:val="005D60C5"/>
    <w:rsid w:val="00AD381B"/>
    <w:rsid w:val="00B00C06"/>
    <w:rsid w:val="00BF6A51"/>
    <w:rsid w:val="00CD666A"/>
    <w:rsid w:val="00EA3282"/>
    <w:rsid w:val="00F70C22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91D8"/>
  <w15:docId w15:val="{80BDDA42-9315-4036-9053-9AC601AA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F51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F5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qFormat/>
    <w:rsid w:val="003F517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6B11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6B1150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B1150"/>
    <w:pPr>
      <w:ind w:left="720"/>
      <w:contextualSpacing/>
    </w:pPr>
  </w:style>
  <w:style w:type="paragraph" w:styleId="Bezodstpw">
    <w:name w:val="No Spacing"/>
    <w:uiPriority w:val="1"/>
    <w:qFormat/>
    <w:rsid w:val="003F5173"/>
  </w:style>
  <w:style w:type="paragraph" w:styleId="Tytu">
    <w:name w:val="Title"/>
    <w:basedOn w:val="Normalny"/>
    <w:next w:val="Normalny"/>
    <w:link w:val="TytuZnak"/>
    <w:uiPriority w:val="10"/>
    <w:qFormat/>
    <w:rsid w:val="003F51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pawińska</dc:creator>
  <cp:keywords/>
  <dc:description/>
  <cp:lastModifiedBy>beniamin zak</cp:lastModifiedBy>
  <cp:revision>2</cp:revision>
  <cp:lastPrinted>2024-04-10T12:05:00Z</cp:lastPrinted>
  <dcterms:created xsi:type="dcterms:W3CDTF">2025-04-04T10:37:00Z</dcterms:created>
  <dcterms:modified xsi:type="dcterms:W3CDTF">2025-04-04T10:37:00Z</dcterms:modified>
  <dc:language>pl-PL</dc:language>
</cp:coreProperties>
</file>