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3E5B" w14:textId="77777777" w:rsidR="001E0D28" w:rsidRDefault="001E0D28" w:rsidP="001E0D28">
      <w:pPr>
        <w:pStyle w:val="Default"/>
      </w:pPr>
    </w:p>
    <w:p w14:paraId="57E412B5" w14:textId="77777777" w:rsidR="001E0D28" w:rsidRPr="00E958DC" w:rsidRDefault="001E0D28" w:rsidP="001E0D28">
      <w:pPr>
        <w:pStyle w:val="Default"/>
        <w:jc w:val="center"/>
        <w:rPr>
          <w:sz w:val="28"/>
          <w:szCs w:val="28"/>
        </w:rPr>
      </w:pPr>
      <w:r w:rsidRPr="00E958DC">
        <w:rPr>
          <w:b/>
          <w:bCs/>
          <w:sz w:val="28"/>
          <w:szCs w:val="28"/>
        </w:rPr>
        <w:t>Oświadczenie uczestnika</w:t>
      </w:r>
    </w:p>
    <w:p w14:paraId="63AE8816" w14:textId="77777777" w:rsidR="001E0D28" w:rsidRDefault="001E0D28" w:rsidP="001E0D28">
      <w:pPr>
        <w:pStyle w:val="Default"/>
        <w:jc w:val="center"/>
        <w:rPr>
          <w:b/>
          <w:bCs/>
          <w:sz w:val="28"/>
          <w:szCs w:val="28"/>
        </w:rPr>
      </w:pPr>
      <w:r w:rsidRPr="00E958DC">
        <w:rPr>
          <w:b/>
          <w:bCs/>
          <w:sz w:val="28"/>
          <w:szCs w:val="28"/>
        </w:rPr>
        <w:t xml:space="preserve">Programu </w:t>
      </w:r>
      <w:r>
        <w:rPr>
          <w:b/>
          <w:bCs/>
          <w:sz w:val="28"/>
          <w:szCs w:val="28"/>
        </w:rPr>
        <w:t>„</w:t>
      </w:r>
      <w:r>
        <w:rPr>
          <w:b/>
          <w:bCs/>
          <w:i/>
          <w:iCs/>
          <w:sz w:val="28"/>
          <w:szCs w:val="28"/>
        </w:rPr>
        <w:t xml:space="preserve">Opieka wytchnieniowa” dla Jednostek Samorządu Terytorialnego </w:t>
      </w:r>
      <w:r w:rsidRPr="00E958DC">
        <w:rPr>
          <w:b/>
          <w:bCs/>
          <w:i/>
          <w:iCs/>
          <w:sz w:val="28"/>
          <w:szCs w:val="28"/>
        </w:rPr>
        <w:t xml:space="preserve"> </w:t>
      </w:r>
      <w:r w:rsidRPr="00E958DC">
        <w:rPr>
          <w:b/>
          <w:bCs/>
          <w:sz w:val="28"/>
          <w:szCs w:val="28"/>
        </w:rPr>
        <w:t>– edycja 202</w:t>
      </w:r>
      <w:r>
        <w:rPr>
          <w:b/>
          <w:bCs/>
          <w:sz w:val="28"/>
          <w:szCs w:val="28"/>
        </w:rPr>
        <w:t>5</w:t>
      </w:r>
    </w:p>
    <w:p w14:paraId="39A7A822" w14:textId="77777777" w:rsidR="001E0D28" w:rsidRPr="00E958DC" w:rsidRDefault="001E0D28" w:rsidP="001E0D28">
      <w:pPr>
        <w:pStyle w:val="Default"/>
        <w:jc w:val="center"/>
        <w:rPr>
          <w:sz w:val="28"/>
          <w:szCs w:val="28"/>
        </w:rPr>
      </w:pPr>
    </w:p>
    <w:p w14:paraId="6FE9E8A8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Ja niżej podpisany/podpisana ………………….………..…………………..………………………………………………, </w:t>
      </w:r>
    </w:p>
    <w:p w14:paraId="7B8F59BB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</w:p>
    <w:p w14:paraId="45725FEE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zamieszkały/a ………………………….………...……………………………………………………………..………………… . </w:t>
      </w:r>
    </w:p>
    <w:p w14:paraId="4FD7172F" w14:textId="77777777" w:rsidR="001E0D28" w:rsidRPr="00867F4A" w:rsidRDefault="001E0D28" w:rsidP="001E0D2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09A14B3B" w14:textId="77777777" w:rsidR="001E0D28" w:rsidRPr="00B96A79" w:rsidRDefault="001E0D28" w:rsidP="001E0D2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96A79">
        <w:rPr>
          <w:rFonts w:asciiTheme="minorHAnsi" w:hAnsiTheme="minorHAnsi"/>
          <w:b/>
          <w:sz w:val="28"/>
          <w:szCs w:val="28"/>
        </w:rPr>
        <w:t xml:space="preserve">Do realizacji usług </w:t>
      </w:r>
      <w:r>
        <w:rPr>
          <w:rFonts w:asciiTheme="minorHAnsi" w:hAnsiTheme="minorHAnsi"/>
          <w:b/>
          <w:sz w:val="28"/>
          <w:szCs w:val="28"/>
        </w:rPr>
        <w:t>opieki wytchnieniowej</w:t>
      </w:r>
      <w:r w:rsidRPr="00D754F4">
        <w:rPr>
          <w:b/>
          <w:sz w:val="28"/>
          <w:szCs w:val="28"/>
          <w:vertAlign w:val="superscript"/>
        </w:rPr>
        <w:sym w:font="Symbol" w:char="F02A"/>
      </w:r>
      <w:r w:rsidRPr="00B96A79">
        <w:rPr>
          <w:rFonts w:asciiTheme="minorHAnsi" w:hAnsiTheme="minorHAnsi"/>
          <w:b/>
          <w:sz w:val="28"/>
          <w:szCs w:val="28"/>
        </w:rPr>
        <w:t>:</w:t>
      </w:r>
      <w:r w:rsidRPr="00B96A79">
        <w:rPr>
          <w:rFonts w:asciiTheme="minorHAnsi" w:hAnsiTheme="minorHAnsi"/>
          <w:sz w:val="23"/>
          <w:szCs w:val="23"/>
        </w:rPr>
        <w:t xml:space="preserve"> </w:t>
      </w:r>
    </w:p>
    <w:p w14:paraId="0BCFD228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</w:p>
    <w:p w14:paraId="3EBDF317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="Segoe UI Symbol" w:hAnsi="Segoe UI Symbol" w:cs="Segoe UI Symbol"/>
          <w:sz w:val="23"/>
          <w:szCs w:val="23"/>
        </w:rPr>
        <w:t>☐</w:t>
      </w:r>
      <w:r w:rsidRPr="00867F4A">
        <w:rPr>
          <w:rFonts w:asciiTheme="minorHAnsi" w:hAnsiTheme="minorHAnsi"/>
          <w:sz w:val="23"/>
          <w:szCs w:val="23"/>
        </w:rPr>
        <w:t xml:space="preserve"> </w:t>
      </w:r>
      <w:r w:rsidRPr="00867F4A">
        <w:rPr>
          <w:rFonts w:asciiTheme="minorHAnsi" w:hAnsiTheme="minorHAnsi"/>
          <w:b/>
          <w:bCs/>
          <w:sz w:val="23"/>
          <w:szCs w:val="23"/>
        </w:rPr>
        <w:t xml:space="preserve">Wskazuję osobę: </w:t>
      </w:r>
    </w:p>
    <w:p w14:paraId="182399CA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</w:p>
    <w:p w14:paraId="28CFAB75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Imię i Nazwisko ..……………………………………………………………………………. </w:t>
      </w:r>
    </w:p>
    <w:p w14:paraId="41F16F83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</w:p>
    <w:p w14:paraId="664FBD6B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Numer telefonu ……………………………………………………………………………… </w:t>
      </w:r>
    </w:p>
    <w:p w14:paraId="1C22A0FE" w14:textId="77777777" w:rsidR="001E0D28" w:rsidRPr="00867F4A" w:rsidRDefault="001E0D28" w:rsidP="001E0D28">
      <w:pPr>
        <w:pStyle w:val="Default"/>
        <w:rPr>
          <w:rFonts w:asciiTheme="minorHAnsi" w:hAnsiTheme="minorHAnsi" w:cs="Segoe UI Symbol"/>
          <w:sz w:val="23"/>
          <w:szCs w:val="23"/>
        </w:rPr>
      </w:pPr>
    </w:p>
    <w:p w14:paraId="7786F20F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b/>
          <w:bCs/>
          <w:sz w:val="23"/>
          <w:szCs w:val="23"/>
        </w:rPr>
        <w:t>Jednocześnie oświadczam</w:t>
      </w:r>
      <w:r w:rsidRPr="00867F4A">
        <w:rPr>
          <w:rFonts w:asciiTheme="minorHAnsi" w:hAnsiTheme="minorHAnsi"/>
          <w:sz w:val="23"/>
          <w:szCs w:val="23"/>
        </w:rPr>
        <w:t xml:space="preserve">, że wskazana osoba: </w:t>
      </w:r>
    </w:p>
    <w:p w14:paraId="0F0115B9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</w:p>
    <w:p w14:paraId="37AB1FD1" w14:textId="77777777" w:rsidR="001E0D28" w:rsidRPr="006B4D05" w:rsidRDefault="001E0D28" w:rsidP="005F3F95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-  nie jest członkiem mojej rodziny (</w:t>
      </w:r>
      <w:r w:rsidR="005F3F95">
        <w:rPr>
          <w:rFonts w:ascii="Calibri" w:eastAsiaTheme="minorHAnsi" w:hAnsi="Calibri" w:cs="Calibri"/>
          <w:sz w:val="24"/>
          <w:szCs w:val="24"/>
          <w:lang w:eastAsia="en-US"/>
        </w:rPr>
        <w:t>n</w:t>
      </w:r>
      <w:r w:rsidR="005F3F95" w:rsidRPr="005F3F95">
        <w:rPr>
          <w:rFonts w:ascii="Calibri" w:eastAsiaTheme="minorHAnsi" w:hAnsi="Calibri" w:cs="Calibri"/>
          <w:sz w:val="24"/>
          <w:szCs w:val="24"/>
          <w:lang w:eastAsia="en-US"/>
        </w:rPr>
        <w:t>a potrzeby realizacji Programu za członków rodziny osoby z niepełnosprawnością</w:t>
      </w:r>
      <w:r w:rsidR="005F3F95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5F3F95" w:rsidRPr="005F3F95">
        <w:rPr>
          <w:rFonts w:ascii="Calibri" w:eastAsiaTheme="minorHAnsi" w:hAnsi="Calibri" w:cs="Calibri"/>
          <w:sz w:val="24"/>
          <w:szCs w:val="24"/>
          <w:lang w:eastAsia="en-US"/>
        </w:rPr>
        <w:t>uznaje się wstępnych oraz zstępnych, krewnych w linii bocznej, małżonka, wstępnych</w:t>
      </w:r>
      <w:r w:rsidR="005F3F95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5F3F95" w:rsidRPr="005F3F95">
        <w:rPr>
          <w:rFonts w:ascii="Calibri" w:eastAsiaTheme="minorHAnsi" w:hAnsi="Calibri" w:cs="Calibri"/>
          <w:sz w:val="24"/>
          <w:szCs w:val="24"/>
          <w:lang w:eastAsia="en-US"/>
        </w:rPr>
        <w:t>oraz zstępnych małżonka, krewnych w linii bocznej małżonka, zięcia, synową, macochę,</w:t>
      </w:r>
      <w:r w:rsidR="005F3F95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5F3F95" w:rsidRPr="005F3F95">
        <w:rPr>
          <w:rFonts w:ascii="Calibri" w:eastAsiaTheme="minorHAnsi" w:hAnsi="Calibri" w:cs="Calibri"/>
          <w:sz w:val="24"/>
          <w:szCs w:val="24"/>
          <w:lang w:eastAsia="en-US"/>
        </w:rPr>
        <w:t>ojczyma oraz osobę pozostającą we wspólnym pożyciu, a także osobę pozostającą</w:t>
      </w:r>
      <w:r w:rsidR="005F3F95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5F3F95" w:rsidRPr="005F3F95">
        <w:rPr>
          <w:rFonts w:ascii="Calibri" w:eastAsiaTheme="minorHAnsi" w:hAnsi="Calibri" w:cs="Calibri"/>
          <w:sz w:val="24"/>
          <w:szCs w:val="24"/>
          <w:lang w:eastAsia="en-US"/>
        </w:rPr>
        <w:t>w stosunku przysposobienia z osobą z niepełnosprawnością</w:t>
      </w:r>
      <w:r>
        <w:rPr>
          <w:sz w:val="23"/>
          <w:szCs w:val="23"/>
        </w:rPr>
        <w:t>), nie jest moim opiekunem prawnym i osobą faktycznie zamieszkującą razem ze mną</w:t>
      </w:r>
      <w:r w:rsidRPr="00867F4A">
        <w:rPr>
          <w:sz w:val="23"/>
          <w:szCs w:val="23"/>
        </w:rPr>
        <w:t xml:space="preserve">; </w:t>
      </w:r>
    </w:p>
    <w:p w14:paraId="3AF064F3" w14:textId="77777777" w:rsidR="001E0D28" w:rsidRPr="00867F4A" w:rsidRDefault="001E0D28" w:rsidP="001E0D28">
      <w:pPr>
        <w:pStyle w:val="Default"/>
        <w:jc w:val="both"/>
        <w:rPr>
          <w:rFonts w:asciiTheme="minorHAnsi" w:hAnsiTheme="minorHAnsi" w:cs="Segoe UI Symbol"/>
          <w:sz w:val="23"/>
          <w:szCs w:val="23"/>
        </w:rPr>
      </w:pPr>
    </w:p>
    <w:p w14:paraId="335D97D1" w14:textId="77777777" w:rsidR="001E0D28" w:rsidRPr="00867F4A" w:rsidRDefault="001E0D28" w:rsidP="001E0D28">
      <w:pPr>
        <w:pStyle w:val="Default"/>
        <w:jc w:val="both"/>
        <w:rPr>
          <w:rFonts w:cs="Arial"/>
          <w:bCs/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- jest</w:t>
      </w:r>
      <w:r>
        <w:t xml:space="preserve"> przygotowana do świadczenia usług opieki wytchnieniowej.</w:t>
      </w:r>
      <w:r w:rsidRPr="00867F4A">
        <w:rPr>
          <w:rFonts w:ascii="Segoe UI Symbol" w:hAnsi="Segoe UI Symbol" w:cs="Segoe UI Symbol"/>
          <w:sz w:val="23"/>
          <w:szCs w:val="23"/>
        </w:rPr>
        <w:t xml:space="preserve"> </w:t>
      </w:r>
    </w:p>
    <w:p w14:paraId="28960917" w14:textId="77777777" w:rsidR="001E0D28" w:rsidRDefault="001E0D28" w:rsidP="001E0D2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1EE77ADE" w14:textId="77777777" w:rsidR="001E0D28" w:rsidRPr="00F4665C" w:rsidRDefault="001E0D28" w:rsidP="001E0D28">
      <w:pPr>
        <w:spacing w:after="160" w:line="259" w:lineRule="auto"/>
        <w:jc w:val="both"/>
        <w:rPr>
          <w:rFonts w:eastAsiaTheme="minorHAnsi" w:cstheme="minorHAnsi"/>
          <w:sz w:val="23"/>
          <w:szCs w:val="23"/>
          <w:lang w:eastAsia="en-US"/>
        </w:rPr>
      </w:pPr>
      <w:r w:rsidRPr="00F4665C">
        <w:rPr>
          <w:rFonts w:eastAsiaTheme="minorHAnsi" w:cstheme="minorHAnsi"/>
          <w:sz w:val="23"/>
          <w:szCs w:val="23"/>
          <w:lang w:eastAsia="en-US"/>
        </w:rPr>
        <w:t>Jednocześnie oświadczam, że przekazałem</w:t>
      </w:r>
      <w:r>
        <w:rPr>
          <w:rFonts w:eastAsiaTheme="minorHAnsi" w:cstheme="minorHAnsi"/>
          <w:sz w:val="23"/>
          <w:szCs w:val="23"/>
          <w:lang w:eastAsia="en-US"/>
        </w:rPr>
        <w:t>/</w:t>
      </w:r>
      <w:r w:rsidRPr="00F4665C">
        <w:rPr>
          <w:rFonts w:eastAsiaTheme="minorHAnsi" w:cstheme="minorHAnsi"/>
          <w:sz w:val="23"/>
          <w:szCs w:val="23"/>
          <w:lang w:eastAsia="en-US"/>
        </w:rPr>
        <w:t xml:space="preserve">łam poniższą klauzulę informacyjną wyżej wskazanej osobie. </w:t>
      </w:r>
    </w:p>
    <w:p w14:paraId="31616360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  <w:r w:rsidRPr="00867F4A">
        <w:rPr>
          <w:rFonts w:asciiTheme="minorHAnsi" w:hAnsiTheme="minorHAnsi"/>
          <w:sz w:val="23"/>
          <w:szCs w:val="23"/>
        </w:rPr>
        <w:t xml:space="preserve"> </w:t>
      </w:r>
      <w:r w:rsidRPr="00867F4A">
        <w:rPr>
          <w:rFonts w:ascii="Segoe UI Symbol" w:hAnsi="Segoe UI Symbol" w:cs="Segoe UI Symbol"/>
          <w:sz w:val="23"/>
          <w:szCs w:val="23"/>
        </w:rPr>
        <w:t>☐</w:t>
      </w:r>
      <w:r w:rsidRPr="00867F4A">
        <w:rPr>
          <w:rFonts w:asciiTheme="minorHAnsi" w:hAnsiTheme="minorHAnsi"/>
          <w:sz w:val="23"/>
          <w:szCs w:val="23"/>
        </w:rPr>
        <w:t xml:space="preserve"> </w:t>
      </w:r>
      <w:r w:rsidRPr="00867F4A">
        <w:rPr>
          <w:rFonts w:asciiTheme="minorHAnsi" w:hAnsiTheme="minorHAnsi"/>
          <w:b/>
          <w:bCs/>
          <w:sz w:val="23"/>
          <w:szCs w:val="23"/>
        </w:rPr>
        <w:t xml:space="preserve">Nie wskazuję żadnej osoby </w:t>
      </w:r>
    </w:p>
    <w:p w14:paraId="002E33B8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</w:p>
    <w:p w14:paraId="0782C528" w14:textId="77777777" w:rsidR="001E0D28" w:rsidRPr="00867F4A" w:rsidRDefault="001E0D28" w:rsidP="001E0D28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867F4A">
        <w:rPr>
          <w:rFonts w:asciiTheme="minorHAnsi" w:hAnsiTheme="minorHAnsi"/>
          <w:b/>
          <w:bCs/>
          <w:sz w:val="23"/>
          <w:szCs w:val="23"/>
        </w:rPr>
        <w:t xml:space="preserve">Zostałem/-am pouczony/-a o odpowiedzialności karnej za składanie fałszywych oświadczeń (zgodnie z art. 233 § 1, 6 kk). </w:t>
      </w:r>
    </w:p>
    <w:p w14:paraId="3ED2428F" w14:textId="77777777" w:rsidR="001E0D28" w:rsidRPr="00867F4A" w:rsidRDefault="001E0D28" w:rsidP="001E0D2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2350448E" w14:textId="77777777" w:rsidR="001E0D28" w:rsidRPr="00867F4A" w:rsidRDefault="001E0D28" w:rsidP="001E0D28">
      <w:pPr>
        <w:pStyle w:val="Default"/>
        <w:rPr>
          <w:rFonts w:asciiTheme="minorHAnsi" w:hAnsiTheme="minorHAnsi"/>
          <w:sz w:val="23"/>
          <w:szCs w:val="23"/>
        </w:rPr>
      </w:pPr>
    </w:p>
    <w:p w14:paraId="5962B342" w14:textId="77777777" w:rsidR="001E0D28" w:rsidRPr="00867F4A" w:rsidRDefault="001E0D28" w:rsidP="001E0D28">
      <w:pPr>
        <w:rPr>
          <w:sz w:val="23"/>
          <w:szCs w:val="23"/>
        </w:rPr>
      </w:pPr>
      <w:r w:rsidRPr="00867F4A">
        <w:rPr>
          <w:sz w:val="23"/>
          <w:szCs w:val="23"/>
        </w:rPr>
        <w:t xml:space="preserve">Miejscowość i data ……………………………………………… </w:t>
      </w:r>
    </w:p>
    <w:p w14:paraId="3A83C33E" w14:textId="77777777" w:rsidR="001E0D28" w:rsidRPr="00867F4A" w:rsidRDefault="001E0D28" w:rsidP="001E0D28">
      <w:pPr>
        <w:spacing w:after="0" w:line="240" w:lineRule="auto"/>
        <w:rPr>
          <w:sz w:val="23"/>
          <w:szCs w:val="23"/>
        </w:rPr>
      </w:pPr>
      <w:r w:rsidRPr="00867F4A">
        <w:rPr>
          <w:sz w:val="23"/>
          <w:szCs w:val="23"/>
        </w:rPr>
        <w:t xml:space="preserve">                                                                                          …………………..………………………………………………… </w:t>
      </w:r>
    </w:p>
    <w:p w14:paraId="6BE5FA50" w14:textId="77777777" w:rsidR="001E0D28" w:rsidRDefault="001E0D28" w:rsidP="001E0D28">
      <w:pPr>
        <w:spacing w:after="0" w:line="240" w:lineRule="auto"/>
        <w:rPr>
          <w:i/>
          <w:iCs/>
        </w:rPr>
      </w:pPr>
      <w:r w:rsidRPr="00867F4A">
        <w:rPr>
          <w:i/>
          <w:iCs/>
        </w:rPr>
        <w:t xml:space="preserve">                                                                                                          (Podpis składającego oświadczenie)</w:t>
      </w:r>
    </w:p>
    <w:p w14:paraId="70C0B244" w14:textId="77777777" w:rsidR="001E0D28" w:rsidRDefault="001E0D28" w:rsidP="001E0D28">
      <w:pPr>
        <w:spacing w:after="0" w:line="240" w:lineRule="auto"/>
        <w:rPr>
          <w:i/>
          <w:iCs/>
        </w:rPr>
      </w:pPr>
    </w:p>
    <w:p w14:paraId="2B83C76D" w14:textId="77777777" w:rsidR="001E0D28" w:rsidRDefault="001E0D28" w:rsidP="001E0D28">
      <w:pPr>
        <w:spacing w:after="0" w:line="240" w:lineRule="auto"/>
        <w:rPr>
          <w:i/>
          <w:iCs/>
        </w:rPr>
      </w:pPr>
    </w:p>
    <w:p w14:paraId="798669A6" w14:textId="77777777" w:rsidR="001E0D28" w:rsidRDefault="001E0D28" w:rsidP="001E0D28">
      <w:pPr>
        <w:spacing w:after="0" w:line="240" w:lineRule="auto"/>
        <w:rPr>
          <w:i/>
          <w:iCs/>
        </w:rPr>
      </w:pPr>
    </w:p>
    <w:p w14:paraId="34900954" w14:textId="77777777" w:rsidR="001E0D28" w:rsidRDefault="001E0D28" w:rsidP="001E0D28">
      <w:pPr>
        <w:spacing w:after="0" w:line="240" w:lineRule="auto"/>
        <w:rPr>
          <w:sz w:val="36"/>
          <w:szCs w:val="36"/>
          <w:vertAlign w:val="superscript"/>
        </w:rPr>
      </w:pPr>
      <w:r w:rsidRPr="00B96A79">
        <w:rPr>
          <w:sz w:val="36"/>
          <w:szCs w:val="36"/>
          <w:vertAlign w:val="superscript"/>
        </w:rPr>
        <w:sym w:font="Symbol" w:char="F02A"/>
      </w:r>
      <w:r w:rsidRPr="00B96A79">
        <w:rPr>
          <w:sz w:val="36"/>
          <w:szCs w:val="36"/>
          <w:vertAlign w:val="superscript"/>
        </w:rPr>
        <w:t xml:space="preserve"> zaznacz właściwe</w:t>
      </w:r>
    </w:p>
    <w:p w14:paraId="14C2B775" w14:textId="77777777" w:rsidR="001E0D28" w:rsidRDefault="001E0D28" w:rsidP="001E0D28">
      <w:pPr>
        <w:spacing w:after="0" w:line="240" w:lineRule="auto"/>
        <w:rPr>
          <w:sz w:val="36"/>
          <w:szCs w:val="36"/>
          <w:vertAlign w:val="superscript"/>
        </w:rPr>
      </w:pPr>
    </w:p>
    <w:p w14:paraId="0D04B21D" w14:textId="77777777" w:rsidR="001E0D28" w:rsidRDefault="001E0D28" w:rsidP="001E0D28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831B544" w14:textId="77777777" w:rsidR="001E0D28" w:rsidRPr="0028611C" w:rsidRDefault="001E0D28" w:rsidP="001E0D28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Klauzula informacyjna RODO</w:t>
      </w:r>
      <w:r w:rsidRPr="002861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/>
        <w:t>w ramach Programu „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Opieka wytchnieniowa</w:t>
      </w:r>
      <w:r w:rsidRPr="0028611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”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dla Jednostek Samorządu Terytorialnego – edycja 202</w:t>
      </w:r>
      <w:r w:rsidR="006E334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</w:t>
      </w:r>
    </w:p>
    <w:p w14:paraId="7603A40D" w14:textId="77777777" w:rsidR="006E3341" w:rsidRPr="00FB1B3D" w:rsidRDefault="006E3341" w:rsidP="006E3341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1B3D">
        <w:rPr>
          <w:rFonts w:ascii="Times New Roman" w:eastAsia="Times New Roman" w:hAnsi="Times New Roman" w:cs="Times New Roman"/>
          <w:sz w:val="24"/>
          <w:szCs w:val="24"/>
          <w:lang w:eastAsia="en-US"/>
        </w:rPr>
        <w:t>Administratorem Pani/Pana danych osobowych jest:</w:t>
      </w:r>
      <w:r w:rsidRPr="00FB1B3D">
        <w:rPr>
          <w:rFonts w:ascii="Arial" w:hAnsi="Arial" w:cs="Arial"/>
          <w:sz w:val="20"/>
          <w:szCs w:val="20"/>
        </w:rPr>
        <w:t xml:space="preserve"> </w:t>
      </w:r>
      <w:r w:rsidRPr="00FB1B3D">
        <w:rPr>
          <w:rFonts w:ascii="Times New Roman" w:hAnsi="Times New Roman" w:cs="Times New Roman"/>
          <w:sz w:val="24"/>
          <w:szCs w:val="24"/>
        </w:rPr>
        <w:t xml:space="preserve">Gmina Czechowice-Dziedzice reprezentowana przez </w:t>
      </w:r>
      <w:r w:rsidRPr="00FB1B3D">
        <w:rPr>
          <w:rFonts w:ascii="Times New Roman" w:eastAsiaTheme="minorHAnsi" w:hAnsi="Times New Roman" w:cs="Times New Roman"/>
          <w:sz w:val="24"/>
          <w:szCs w:val="24"/>
          <w:lang w:eastAsia="en-US"/>
        </w:rPr>
        <w:t>Ośrodek Pomocy Społecznej z siedzibą w Czechowicach-Dziedzicach przy ulicy Kolejowej 37, NIP 652-10-38-184, REGON 003449120.</w:t>
      </w:r>
    </w:p>
    <w:p w14:paraId="04B98954" w14:textId="77777777" w:rsidR="006E3341" w:rsidRPr="0028611C" w:rsidRDefault="006E3341" w:rsidP="006E334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Dane kontaktowe: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tel. 32/215 44 09, 215 50 98, 215 23 88,</w:t>
      </w:r>
    </w:p>
    <w:p w14:paraId="5CD5FFB4" w14:textId="77777777" w:rsidR="006E3341" w:rsidRPr="0028611C" w:rsidRDefault="006E3341" w:rsidP="006E3341">
      <w:pPr>
        <w:spacing w:after="0" w:line="240" w:lineRule="auto"/>
        <w:ind w:left="2544" w:firstLine="28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faks 32/215 23 81-83</w:t>
      </w:r>
    </w:p>
    <w:p w14:paraId="18BF9255" w14:textId="77777777" w:rsidR="006E3341" w:rsidRPr="0028611C" w:rsidRDefault="006E3341" w:rsidP="006E3341">
      <w:pPr>
        <w:spacing w:after="0" w:line="240" w:lineRule="auto"/>
        <w:ind w:left="2256" w:firstLine="57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sekretariat@ops-czdz.pl</w:t>
      </w:r>
    </w:p>
    <w:p w14:paraId="085D769D" w14:textId="77777777" w:rsidR="006E3341" w:rsidRPr="0028611C" w:rsidRDefault="006E3341" w:rsidP="006E334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W sprawach dotyczących przetwarzania danych osobowych prosimy o kontakt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z Inspektorem Ochrony Danych OPS: </w:t>
      </w:r>
      <w:hyperlink r:id="rId5" w:history="1">
        <w:r w:rsidRPr="0028611C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inspektor@b-biodo.pl</w:t>
        </w:r>
      </w:hyperlink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49C0D33" w14:textId="77777777" w:rsidR="006E3341" w:rsidRPr="0028611C" w:rsidRDefault="006E3341" w:rsidP="006E334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Kategorie danych osobowych: </w:t>
      </w:r>
    </w:p>
    <w:p w14:paraId="71B31ECA" w14:textId="77777777" w:rsidR="006E3341" w:rsidRPr="0028611C" w:rsidRDefault="006E3341" w:rsidP="006E33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osoby świadczącej usług</w:t>
      </w:r>
      <w:r w:rsidR="007D4507">
        <w:rPr>
          <w:rFonts w:ascii="Times New Roman" w:eastAsiaTheme="minorHAnsi" w:hAnsi="Times New Roman" w:cs="Times New Roman"/>
          <w:sz w:val="24"/>
          <w:szCs w:val="24"/>
          <w:lang w:eastAsia="en-US"/>
        </w:rPr>
        <w:t>ę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: imię i nazwisko i dane kontaktowe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FB10D3C" w14:textId="77777777" w:rsidR="006E3341" w:rsidRPr="0028611C" w:rsidRDefault="006E3341" w:rsidP="006E334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Pani/Pana dane osobowe przetwarzane będą w zakresie niezbędnym do realizacji Programu „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Opieka wytchnieniowa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Jednostek Samorządu Terytorialnego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– edycja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4655BFB1" w14:textId="77777777" w:rsidR="006E3341" w:rsidRPr="0028611C" w:rsidRDefault="006E3341" w:rsidP="006E334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Pani/Pana dane osobowe mogą być przekazywane podmiotom przetwarzającym na zlecenie administratora w zakresie realizowanych przez niego obowiązków oraz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w związku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z wykonywaniem czynności związanych z realizacją Programu „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Opieka wytchnieniowa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Jednostek Samorządu Terytorialnego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– edycja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 tj. Spółdzielni Socjalnej „Czecho-Best” z siedzibą w Czechowicach-Dziedzicach przy ul. Mickiewicza 19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, a także innym podmiotom upoważnionym do pozyskania Pani/Pana danych na podstawie przepisów prawa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tym Ministrowi Rodziny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Pracy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i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Polityki Społecznej mając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ego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siedzibę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w Warszawie (00-513), ul. Nowogrodzka 1/3/5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oraz Wojewodzie Śląskiemu.</w:t>
      </w:r>
    </w:p>
    <w:p w14:paraId="62A7BDBE" w14:textId="77777777" w:rsidR="006E3341" w:rsidRPr="0028611C" w:rsidRDefault="006E3341" w:rsidP="006E334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Pani/Pana dane osobowe przechowywane będą do czasu wygaśnięcia obowiązku przechowywania tych danych wynikających z realizacji Programu „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D655ED">
        <w:rPr>
          <w:rFonts w:ascii="Times New Roman" w:eastAsiaTheme="minorHAnsi" w:hAnsi="Times New Roman" w:cs="Times New Roman"/>
          <w:sz w:val="24"/>
          <w:szCs w:val="24"/>
          <w:lang w:eastAsia="en-US"/>
        </w:rPr>
        <w:t>pieka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5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wytchnieniowa”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Jednostek Samorządu Terytorialnego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– edycja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2617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a następnie do momentu wygaśnięcia obowiązku przechowywania danych wynikającego</w:t>
      </w:r>
      <w:r w:rsidR="002617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z przepisów dotyczących archiwizacji dokumentacji.</w:t>
      </w:r>
    </w:p>
    <w:p w14:paraId="5827170F" w14:textId="77777777" w:rsidR="006E3341" w:rsidRPr="0028611C" w:rsidRDefault="006E3341" w:rsidP="006E334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 </w:t>
      </w:r>
    </w:p>
    <w:p w14:paraId="6EAC9002" w14:textId="77777777" w:rsidR="006E3341" w:rsidRPr="0028611C" w:rsidRDefault="006E3341" w:rsidP="006E334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Przysługuje Pani/Panu prawo wniesienia skargi do organu nadzorczego, tj. do Prezesa Urzędu Ochrony Danych Osobowych (PUODO) ul. Stawki 2, 00-193 Warszawa,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tel.: 22 531 03 00. </w:t>
      </w:r>
    </w:p>
    <w:p w14:paraId="6D1D9CB4" w14:textId="77777777" w:rsidR="006E3341" w:rsidRPr="0028611C" w:rsidRDefault="006E3341" w:rsidP="006E334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Podanie danych osobowych jest konieczne dla celów związanych z wykonywaniem zadań w ramach Programu „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Opieka wytchnieniowa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Jednostek Samorządu Terytorialnego 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– edycja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8611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4118886" w14:textId="77777777" w:rsidR="006E3341" w:rsidRPr="0028611C" w:rsidRDefault="006E3341" w:rsidP="006E3341">
      <w:pPr>
        <w:spacing w:after="160" w:line="259" w:lineRule="auto"/>
        <w:ind w:left="36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p w14:paraId="4FAF3C25" w14:textId="77777777" w:rsidR="006E3341" w:rsidRPr="0028611C" w:rsidRDefault="006E3341" w:rsidP="006E3341">
      <w:pPr>
        <w:spacing w:after="16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0A32B84" w14:textId="77777777" w:rsidR="006E3341" w:rsidRPr="00B96A79" w:rsidRDefault="006E3341" w:rsidP="006E3341">
      <w:pPr>
        <w:spacing w:after="0" w:line="240" w:lineRule="auto"/>
        <w:rPr>
          <w:sz w:val="36"/>
          <w:szCs w:val="36"/>
        </w:rPr>
      </w:pPr>
    </w:p>
    <w:sectPr w:rsidR="006E3341" w:rsidRPr="00B9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EB6"/>
    <w:multiLevelType w:val="hybridMultilevel"/>
    <w:tmpl w:val="11B4986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9A624AD"/>
    <w:multiLevelType w:val="hybridMultilevel"/>
    <w:tmpl w:val="EC203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85964">
    <w:abstractNumId w:val="1"/>
  </w:num>
  <w:num w:numId="2" w16cid:durableId="89562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10"/>
    <w:rsid w:val="000368F4"/>
    <w:rsid w:val="001E0D28"/>
    <w:rsid w:val="002617F0"/>
    <w:rsid w:val="002D1711"/>
    <w:rsid w:val="00450931"/>
    <w:rsid w:val="005234D6"/>
    <w:rsid w:val="005F3F95"/>
    <w:rsid w:val="006E3341"/>
    <w:rsid w:val="007D4507"/>
    <w:rsid w:val="00D655ED"/>
    <w:rsid w:val="00E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5265"/>
  <w15:chartTrackingRefBased/>
  <w15:docId w15:val="{E04C5B77-5A99-45C6-8E23-8F950D71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D28"/>
    <w:pPr>
      <w:spacing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34D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4D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4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4D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4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4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4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4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4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4D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4D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4D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4D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4D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4D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4D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4D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4D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234D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5234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5234D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4D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234D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234D6"/>
    <w:rPr>
      <w:b/>
      <w:bCs/>
    </w:rPr>
  </w:style>
  <w:style w:type="character" w:styleId="Uwydatnienie">
    <w:name w:val="Emphasis"/>
    <w:basedOn w:val="Domylnaczcionkaakapitu"/>
    <w:uiPriority w:val="20"/>
    <w:qFormat/>
    <w:rsid w:val="005234D6"/>
    <w:rPr>
      <w:i/>
      <w:iCs/>
      <w:color w:val="70AD47" w:themeColor="accent6"/>
    </w:rPr>
  </w:style>
  <w:style w:type="paragraph" w:styleId="Bezodstpw">
    <w:name w:val="No Spacing"/>
    <w:uiPriority w:val="1"/>
    <w:qFormat/>
    <w:rsid w:val="005234D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234D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5234D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4D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4D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5234D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234D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234D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5234D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5234D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4D6"/>
    <w:pPr>
      <w:outlineLvl w:val="9"/>
    </w:pPr>
  </w:style>
  <w:style w:type="paragraph" w:customStyle="1" w:styleId="Default">
    <w:name w:val="Default"/>
    <w:rsid w:val="001E0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-bi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Krzyścin (STUDENT)</cp:lastModifiedBy>
  <cp:revision>2</cp:revision>
  <dcterms:created xsi:type="dcterms:W3CDTF">2025-01-09T05:58:00Z</dcterms:created>
  <dcterms:modified xsi:type="dcterms:W3CDTF">2025-01-09T05:58:00Z</dcterms:modified>
</cp:coreProperties>
</file>